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53E" w:rsidRPr="00C63ED6" w:rsidRDefault="00C63ED6" w:rsidP="00613B9C">
      <w:pPr>
        <w:spacing w:line="240" w:lineRule="auto"/>
        <w:jc w:val="right"/>
        <w:rPr>
          <w:rFonts w:ascii="Arial" w:hAnsi="Arial" w:cs="Arial"/>
        </w:rPr>
      </w:pPr>
      <w:r w:rsidRPr="00C63ED6">
        <w:rPr>
          <w:rFonts w:ascii="Arial" w:hAnsi="Arial" w:cs="Arial"/>
          <w:noProof/>
          <w:color w:val="43403B"/>
          <w:lang w:eastAsia="ru-RU"/>
        </w:rPr>
        <w:drawing>
          <wp:anchor distT="0" distB="0" distL="114300" distR="114300" simplePos="0" relativeHeight="251658240" behindDoc="0" locked="0" layoutInCell="1" allowOverlap="1" wp14:anchorId="25F6437C" wp14:editId="7387B792">
            <wp:simplePos x="0" y="0"/>
            <wp:positionH relativeFrom="column">
              <wp:posOffset>-78668</wp:posOffset>
            </wp:positionH>
            <wp:positionV relativeFrom="paragraph">
              <wp:posOffset>-512445</wp:posOffset>
            </wp:positionV>
            <wp:extent cx="4047192" cy="1276709"/>
            <wp:effectExtent l="0" t="0" r="0" b="0"/>
            <wp:wrapNone/>
            <wp:docPr id="4" name="Рисунок 4" descr="C:\Documents and Settings\Admin\Рабочий стол\SUDARU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UDARUShK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192" cy="127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85E" w:rsidRPr="00C63ED6">
        <w:rPr>
          <w:rFonts w:ascii="Arial" w:hAnsi="Arial" w:cs="Arial"/>
        </w:rPr>
        <w:t>ООО «Сударушка»</w:t>
      </w:r>
    </w:p>
    <w:p w:rsidR="00C63ED6" w:rsidRPr="00C63ED6" w:rsidRDefault="0019785E" w:rsidP="00613B9C">
      <w:pPr>
        <w:spacing w:line="240" w:lineRule="auto"/>
        <w:jc w:val="right"/>
        <w:rPr>
          <w:rFonts w:ascii="Arial" w:hAnsi="Arial" w:cs="Arial"/>
          <w:color w:val="43403B"/>
          <w:shd w:val="clear" w:color="auto" w:fill="FFFFFF"/>
        </w:rPr>
      </w:pPr>
      <w:r w:rsidRPr="00C63ED6">
        <w:rPr>
          <w:rFonts w:ascii="Arial" w:hAnsi="Arial" w:cs="Arial"/>
          <w:color w:val="43403B"/>
          <w:shd w:val="clear" w:color="auto" w:fill="FFFFFF"/>
        </w:rPr>
        <w:t xml:space="preserve">610017, Россия, Кировская область, </w:t>
      </w:r>
    </w:p>
    <w:p w:rsidR="0019785E" w:rsidRPr="00C63ED6" w:rsidRDefault="0019785E" w:rsidP="00613B9C">
      <w:pPr>
        <w:spacing w:line="240" w:lineRule="auto"/>
        <w:jc w:val="right"/>
        <w:rPr>
          <w:rFonts w:ascii="Arial" w:hAnsi="Arial" w:cs="Arial"/>
          <w:color w:val="43403B"/>
          <w:shd w:val="clear" w:color="auto" w:fill="FFFFFF"/>
        </w:rPr>
      </w:pPr>
      <w:r w:rsidRPr="00C63ED6">
        <w:rPr>
          <w:rFonts w:ascii="Arial" w:hAnsi="Arial" w:cs="Arial"/>
          <w:color w:val="43403B"/>
          <w:shd w:val="clear" w:color="auto" w:fill="FFFFFF"/>
        </w:rPr>
        <w:t>г. Киров, Стальной переулок, д.3</w:t>
      </w:r>
    </w:p>
    <w:p w:rsidR="0019785E" w:rsidRPr="00C63ED6" w:rsidRDefault="0019785E" w:rsidP="00613B9C">
      <w:pPr>
        <w:spacing w:line="240" w:lineRule="auto"/>
        <w:jc w:val="right"/>
        <w:rPr>
          <w:rFonts w:ascii="Arial" w:hAnsi="Arial" w:cs="Arial"/>
          <w:color w:val="43403B"/>
          <w:shd w:val="clear" w:color="auto" w:fill="FFFFFF"/>
        </w:rPr>
      </w:pPr>
      <w:r w:rsidRPr="00C63ED6">
        <w:rPr>
          <w:rFonts w:ascii="Arial" w:hAnsi="Arial" w:cs="Arial"/>
          <w:color w:val="43403B"/>
          <w:shd w:val="clear" w:color="auto" w:fill="FFFFFF"/>
        </w:rPr>
        <w:t>ОГРН/ ИНН 304434507900142, 434700013700</w:t>
      </w:r>
    </w:p>
    <w:p w:rsidR="0019785E" w:rsidRPr="00C63ED6" w:rsidRDefault="0019785E" w:rsidP="00613B9C">
      <w:pPr>
        <w:pStyle w:val="a5"/>
        <w:shd w:val="clear" w:color="auto" w:fill="FFFFFF"/>
        <w:spacing w:before="120" w:beforeAutospacing="0" w:after="120" w:afterAutospacing="0"/>
        <w:jc w:val="right"/>
        <w:rPr>
          <w:rFonts w:ascii="Arial" w:hAnsi="Arial" w:cs="Arial"/>
          <w:color w:val="43403B"/>
          <w:sz w:val="22"/>
          <w:szCs w:val="22"/>
        </w:rPr>
      </w:pPr>
      <w:r w:rsidRPr="00C63ED6">
        <w:rPr>
          <w:rFonts w:ascii="Arial" w:hAnsi="Arial" w:cs="Arial"/>
          <w:color w:val="43403B"/>
          <w:sz w:val="22"/>
          <w:szCs w:val="22"/>
        </w:rPr>
        <w:t>Тел. 8 (8332) 54-39-39</w:t>
      </w:r>
    </w:p>
    <w:p w:rsidR="0019785E" w:rsidRPr="00C63ED6" w:rsidRDefault="000F5565" w:rsidP="00613B9C">
      <w:pPr>
        <w:pStyle w:val="a5"/>
        <w:shd w:val="clear" w:color="auto" w:fill="FFFFFF"/>
        <w:spacing w:before="120" w:beforeAutospacing="0" w:after="120" w:afterAutospacing="0"/>
        <w:jc w:val="right"/>
        <w:rPr>
          <w:rFonts w:ascii="Arial" w:hAnsi="Arial" w:cs="Arial"/>
          <w:color w:val="43403B"/>
          <w:sz w:val="22"/>
          <w:szCs w:val="22"/>
        </w:rPr>
      </w:pPr>
      <w:r>
        <w:rPr>
          <w:rFonts w:ascii="Arial" w:hAnsi="Arial" w:cs="Arial"/>
          <w:color w:val="43403B"/>
          <w:sz w:val="22"/>
          <w:szCs w:val="22"/>
        </w:rPr>
        <w:t>Факс 8 (8332) 54</w:t>
      </w:r>
      <w:r w:rsidR="0019785E" w:rsidRPr="00C63ED6">
        <w:rPr>
          <w:rFonts w:ascii="Arial" w:hAnsi="Arial" w:cs="Arial"/>
          <w:color w:val="43403B"/>
          <w:sz w:val="22"/>
          <w:szCs w:val="22"/>
        </w:rPr>
        <w:t>-</w:t>
      </w:r>
      <w:r>
        <w:rPr>
          <w:rFonts w:ascii="Arial" w:hAnsi="Arial" w:cs="Arial"/>
          <w:color w:val="43403B"/>
          <w:sz w:val="22"/>
          <w:szCs w:val="22"/>
        </w:rPr>
        <w:t>00</w:t>
      </w:r>
      <w:r w:rsidR="0019785E" w:rsidRPr="00C63ED6">
        <w:rPr>
          <w:rFonts w:ascii="Arial" w:hAnsi="Arial" w:cs="Arial"/>
          <w:color w:val="43403B"/>
          <w:sz w:val="22"/>
          <w:szCs w:val="22"/>
        </w:rPr>
        <w:t>-</w:t>
      </w:r>
      <w:r>
        <w:rPr>
          <w:rFonts w:ascii="Arial" w:hAnsi="Arial" w:cs="Arial"/>
          <w:color w:val="43403B"/>
          <w:sz w:val="22"/>
          <w:szCs w:val="22"/>
        </w:rPr>
        <w:t>18</w:t>
      </w:r>
    </w:p>
    <w:p w:rsidR="0019785E" w:rsidRPr="00306BB5" w:rsidRDefault="00197E7B" w:rsidP="00613B9C">
      <w:pPr>
        <w:spacing w:line="240" w:lineRule="auto"/>
        <w:jc w:val="right"/>
      </w:pPr>
      <w:r>
        <w:t>Сайт</w:t>
      </w:r>
      <w:r w:rsidR="0019785E" w:rsidRPr="00C63ED6">
        <w:t xml:space="preserve"> </w:t>
      </w:r>
      <w:hyperlink r:id="rId6" w:history="1">
        <w:r w:rsidR="009E733A" w:rsidRPr="00C63ED6">
          <w:rPr>
            <w:rStyle w:val="a6"/>
            <w:lang w:val="en-US"/>
          </w:rPr>
          <w:t>www</w:t>
        </w:r>
        <w:r w:rsidR="009E733A" w:rsidRPr="00306BB5">
          <w:rPr>
            <w:rStyle w:val="a6"/>
          </w:rPr>
          <w:t>.</w:t>
        </w:r>
        <w:proofErr w:type="spellStart"/>
        <w:r w:rsidR="009E733A" w:rsidRPr="00C63ED6">
          <w:rPr>
            <w:rStyle w:val="a6"/>
            <w:lang w:val="en-US"/>
          </w:rPr>
          <w:t>sudaryshka</w:t>
        </w:r>
        <w:proofErr w:type="spellEnd"/>
        <w:r w:rsidR="009E733A" w:rsidRPr="00306BB5">
          <w:rPr>
            <w:rStyle w:val="a6"/>
          </w:rPr>
          <w:t>.</w:t>
        </w:r>
        <w:proofErr w:type="spellStart"/>
        <w:r w:rsidR="009E733A" w:rsidRPr="00C63ED6">
          <w:rPr>
            <w:rStyle w:val="a6"/>
            <w:lang w:val="en-US"/>
          </w:rPr>
          <w:t>ru</w:t>
        </w:r>
        <w:proofErr w:type="spellEnd"/>
      </w:hyperlink>
    </w:p>
    <w:p w:rsidR="009E733A" w:rsidRPr="00306BB5" w:rsidRDefault="009E733A" w:rsidP="00613B9C">
      <w:pPr>
        <w:pBdr>
          <w:bottom w:val="single" w:sz="12" w:space="1" w:color="auto"/>
        </w:pBdr>
        <w:spacing w:line="240" w:lineRule="auto"/>
        <w:jc w:val="right"/>
        <w:rPr>
          <w:rStyle w:val="a7"/>
          <w:rFonts w:ascii="Arial" w:hAnsi="Arial" w:cs="Arial"/>
          <w:color w:val="43403B"/>
          <w:shd w:val="clear" w:color="auto" w:fill="FFFFFF"/>
        </w:rPr>
      </w:pPr>
      <w:r w:rsidRPr="00C63ED6">
        <w:rPr>
          <w:rFonts w:ascii="Arial" w:hAnsi="Arial" w:cs="Arial"/>
          <w:color w:val="43403B"/>
          <w:shd w:val="clear" w:color="auto" w:fill="FFFFFF"/>
          <w:lang w:val="en-US"/>
        </w:rPr>
        <w:t>E</w:t>
      </w:r>
      <w:r w:rsidRPr="00306BB5">
        <w:rPr>
          <w:rFonts w:ascii="Arial" w:hAnsi="Arial" w:cs="Arial"/>
          <w:color w:val="43403B"/>
          <w:shd w:val="clear" w:color="auto" w:fill="FFFFFF"/>
        </w:rPr>
        <w:t>-</w:t>
      </w:r>
      <w:r w:rsidRPr="00C63ED6">
        <w:rPr>
          <w:rFonts w:ascii="Arial" w:hAnsi="Arial" w:cs="Arial"/>
          <w:color w:val="43403B"/>
          <w:shd w:val="clear" w:color="auto" w:fill="FFFFFF"/>
          <w:lang w:val="en-US"/>
        </w:rPr>
        <w:t>mail</w:t>
      </w:r>
      <w:r w:rsidRPr="00306BB5">
        <w:rPr>
          <w:rFonts w:ascii="Arial" w:hAnsi="Arial" w:cs="Arial"/>
          <w:color w:val="43403B"/>
          <w:shd w:val="clear" w:color="auto" w:fill="FFFFFF"/>
        </w:rPr>
        <w:t>.:</w:t>
      </w:r>
      <w:r w:rsidRPr="00C63ED6">
        <w:rPr>
          <w:rFonts w:ascii="Arial" w:hAnsi="Arial" w:cs="Arial"/>
          <w:color w:val="43403B"/>
          <w:shd w:val="clear" w:color="auto" w:fill="FFFFFF"/>
          <w:lang w:val="en-US"/>
        </w:rPr>
        <w:t> </w:t>
      </w:r>
      <w:hyperlink r:id="rId7" w:history="1">
        <w:r w:rsidR="00C63ED6" w:rsidRPr="00C63ED6">
          <w:rPr>
            <w:rStyle w:val="a6"/>
            <w:rFonts w:ascii="Arial" w:hAnsi="Arial" w:cs="Arial"/>
            <w:shd w:val="clear" w:color="auto" w:fill="FFFFFF"/>
            <w:lang w:val="en-US"/>
          </w:rPr>
          <w:t>sudarushka</w:t>
        </w:r>
        <w:r w:rsidR="00C63ED6" w:rsidRPr="00306BB5">
          <w:rPr>
            <w:rStyle w:val="a6"/>
            <w:rFonts w:ascii="Arial" w:hAnsi="Arial" w:cs="Arial"/>
            <w:shd w:val="clear" w:color="auto" w:fill="FFFFFF"/>
          </w:rPr>
          <w:t>2004@</w:t>
        </w:r>
        <w:r w:rsidR="00C63ED6" w:rsidRPr="00C63ED6">
          <w:rPr>
            <w:rStyle w:val="a6"/>
            <w:rFonts w:ascii="Arial" w:hAnsi="Arial" w:cs="Arial"/>
            <w:shd w:val="clear" w:color="auto" w:fill="FFFFFF"/>
            <w:lang w:val="en-US"/>
          </w:rPr>
          <w:t>mail</w:t>
        </w:r>
        <w:r w:rsidR="00C63ED6" w:rsidRPr="00306BB5">
          <w:rPr>
            <w:rStyle w:val="a6"/>
            <w:rFonts w:ascii="Arial" w:hAnsi="Arial" w:cs="Arial"/>
            <w:shd w:val="clear" w:color="auto" w:fill="FFFFFF"/>
          </w:rPr>
          <w:t>.</w:t>
        </w:r>
        <w:proofErr w:type="spellStart"/>
        <w:r w:rsidR="00C63ED6" w:rsidRPr="00C63ED6">
          <w:rPr>
            <w:rStyle w:val="a6"/>
            <w:rFonts w:ascii="Arial" w:hAnsi="Arial" w:cs="Arial"/>
            <w:shd w:val="clear" w:color="auto" w:fill="FFFFFF"/>
            <w:lang w:val="en-US"/>
          </w:rPr>
          <w:t>ru</w:t>
        </w:r>
        <w:proofErr w:type="spellEnd"/>
      </w:hyperlink>
    </w:p>
    <w:p w:rsidR="00C63ED6" w:rsidRDefault="008650D4" w:rsidP="004257DB">
      <w:pPr>
        <w:jc w:val="center"/>
        <w:rPr>
          <w:rFonts w:ascii="Arial" w:hAnsi="Arial" w:cs="Arial"/>
          <w:b/>
          <w:noProof/>
          <w:color w:val="43403B"/>
          <w:sz w:val="36"/>
          <w:szCs w:val="36"/>
        </w:rPr>
      </w:pPr>
      <w:r>
        <w:rPr>
          <w:rFonts w:ascii="Arial" w:hAnsi="Arial" w:cs="Arial"/>
          <w:b/>
          <w:noProof/>
          <w:color w:val="43403B"/>
          <w:sz w:val="36"/>
          <w:szCs w:val="36"/>
        </w:rPr>
        <w:t>Русские народные костюмы женские</w:t>
      </w:r>
    </w:p>
    <w:tbl>
      <w:tblPr>
        <w:tblStyle w:val="a8"/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938"/>
        <w:gridCol w:w="1833"/>
        <w:gridCol w:w="2877"/>
        <w:gridCol w:w="1276"/>
        <w:gridCol w:w="1417"/>
      </w:tblGrid>
      <w:tr w:rsidR="004E7730" w:rsidTr="004E7730">
        <w:tc>
          <w:tcPr>
            <w:tcW w:w="3938" w:type="dxa"/>
          </w:tcPr>
          <w:p w:rsidR="004E7730" w:rsidRPr="007C651C" w:rsidRDefault="004E7730" w:rsidP="00893287">
            <w:pPr>
              <w:jc w:val="center"/>
              <w:rPr>
                <w:rFonts w:ascii="Arial" w:hAnsi="Arial" w:cs="Arial"/>
                <w:b/>
                <w:noProof/>
                <w:color w:val="43403B"/>
              </w:rPr>
            </w:pPr>
            <w:r w:rsidRPr="007C651C">
              <w:rPr>
                <w:rFonts w:ascii="Arial" w:hAnsi="Arial" w:cs="Arial"/>
                <w:b/>
                <w:noProof/>
                <w:color w:val="43403B"/>
              </w:rPr>
              <w:t>Фото</w:t>
            </w:r>
          </w:p>
        </w:tc>
        <w:tc>
          <w:tcPr>
            <w:tcW w:w="1833" w:type="dxa"/>
          </w:tcPr>
          <w:p w:rsidR="004E7730" w:rsidRPr="007C651C" w:rsidRDefault="004E7730" w:rsidP="00893287">
            <w:pPr>
              <w:jc w:val="center"/>
              <w:rPr>
                <w:rFonts w:ascii="Arial" w:hAnsi="Arial" w:cs="Arial"/>
                <w:b/>
                <w:noProof/>
                <w:color w:val="43403B"/>
              </w:rPr>
            </w:pPr>
            <w:r w:rsidRPr="007C651C">
              <w:rPr>
                <w:rFonts w:ascii="Arial" w:hAnsi="Arial" w:cs="Arial"/>
                <w:b/>
                <w:noProof/>
                <w:color w:val="43403B"/>
              </w:rPr>
              <w:t>Наименование</w:t>
            </w:r>
          </w:p>
        </w:tc>
        <w:tc>
          <w:tcPr>
            <w:tcW w:w="2877" w:type="dxa"/>
          </w:tcPr>
          <w:p w:rsidR="004E7730" w:rsidRPr="007C651C" w:rsidRDefault="004E7730" w:rsidP="00893287">
            <w:pPr>
              <w:jc w:val="center"/>
              <w:rPr>
                <w:rFonts w:ascii="Arial" w:hAnsi="Arial" w:cs="Arial"/>
                <w:b/>
                <w:noProof/>
                <w:color w:val="43403B"/>
              </w:rPr>
            </w:pPr>
            <w:r w:rsidRPr="007C651C">
              <w:rPr>
                <w:rFonts w:ascii="Arial" w:hAnsi="Arial" w:cs="Arial"/>
                <w:b/>
                <w:noProof/>
                <w:color w:val="43403B"/>
              </w:rPr>
              <w:t>Описание</w:t>
            </w:r>
          </w:p>
        </w:tc>
        <w:tc>
          <w:tcPr>
            <w:tcW w:w="1276" w:type="dxa"/>
          </w:tcPr>
          <w:p w:rsidR="004E7730" w:rsidRPr="007C651C" w:rsidRDefault="004E7730" w:rsidP="00893287">
            <w:pPr>
              <w:jc w:val="center"/>
              <w:rPr>
                <w:rFonts w:ascii="Arial" w:hAnsi="Arial" w:cs="Arial"/>
                <w:b/>
                <w:noProof/>
                <w:color w:val="43403B"/>
              </w:rPr>
            </w:pPr>
            <w:r w:rsidRPr="007C651C">
              <w:rPr>
                <w:rFonts w:ascii="Arial" w:hAnsi="Arial" w:cs="Arial"/>
                <w:b/>
                <w:noProof/>
                <w:color w:val="43403B"/>
              </w:rPr>
              <w:t>Размеры</w:t>
            </w:r>
          </w:p>
        </w:tc>
        <w:tc>
          <w:tcPr>
            <w:tcW w:w="1417" w:type="dxa"/>
          </w:tcPr>
          <w:p w:rsidR="004E7730" w:rsidRPr="007C651C" w:rsidRDefault="004E7730" w:rsidP="00893287">
            <w:pPr>
              <w:jc w:val="center"/>
              <w:rPr>
                <w:rFonts w:ascii="Arial" w:hAnsi="Arial" w:cs="Arial"/>
                <w:b/>
                <w:noProof/>
                <w:color w:val="43403B"/>
              </w:rPr>
            </w:pPr>
            <w:r w:rsidRPr="007C651C">
              <w:rPr>
                <w:rFonts w:ascii="Arial" w:hAnsi="Arial" w:cs="Arial"/>
                <w:b/>
                <w:noProof/>
                <w:color w:val="43403B"/>
              </w:rPr>
              <w:t>Стоимость</w:t>
            </w:r>
          </w:p>
        </w:tc>
      </w:tr>
      <w:tr w:rsidR="00AA4AC4" w:rsidTr="004E7730">
        <w:tc>
          <w:tcPr>
            <w:tcW w:w="3938" w:type="dxa"/>
          </w:tcPr>
          <w:p w:rsidR="008650D4" w:rsidRDefault="002D1220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b/>
                <w:noProof/>
                <w:color w:val="43403B"/>
                <w:lang w:eastAsia="ru-RU"/>
              </w:rPr>
              <w:drawing>
                <wp:inline distT="0" distB="0" distL="0" distR="0" wp14:anchorId="73C40AB5" wp14:editId="42DBB153">
                  <wp:extent cx="2363470" cy="2837815"/>
                  <wp:effectExtent l="0" t="0" r="0" b="635"/>
                  <wp:docPr id="18" name="Рисунок 18" descr="C:\Documents and Settings\Admin\Рабочий стол\Прайс лист\Русские народыне костюмы\37_263_938_ec5747683b5d2f8a4fa76fcffc9e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Прайс лист\Русские народыне костюмы\37_263_938_ec5747683b5d2f8a4fa76fcffc9e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2D1220" w:rsidRDefault="002D122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D1220" w:rsidRDefault="002D122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D1220" w:rsidRDefault="002D122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D1220" w:rsidRDefault="002D122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D1220" w:rsidRDefault="002D122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D1220" w:rsidRDefault="002D122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D1220" w:rsidRDefault="002D122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8650D4" w:rsidRPr="002D1220" w:rsidRDefault="008A746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Сарафан сценнический «Славянка №10А»</w:t>
            </w:r>
          </w:p>
        </w:tc>
        <w:tc>
          <w:tcPr>
            <w:tcW w:w="2877" w:type="dxa"/>
          </w:tcPr>
          <w:p w:rsidR="00DD18A2" w:rsidRPr="00DD18A2" w:rsidRDefault="00DD18A2" w:rsidP="00DD18A2">
            <w:pPr>
              <w:pStyle w:val="a5"/>
              <w:shd w:val="clear" w:color="auto" w:fill="FFFFFF"/>
              <w:spacing w:line="336" w:lineRule="atLeast"/>
              <w:jc w:val="center"/>
              <w:rPr>
                <w:rFonts w:ascii="Arial" w:hAnsi="Arial" w:cs="Arial"/>
                <w:color w:val="43403B"/>
                <w:sz w:val="22"/>
                <w:szCs w:val="22"/>
              </w:rPr>
            </w:pPr>
            <w:r w:rsidRPr="00DD18A2">
              <w:rPr>
                <w:rFonts w:ascii="Arial" w:hAnsi="Arial" w:cs="Arial"/>
                <w:color w:val="000000"/>
                <w:sz w:val="22"/>
                <w:szCs w:val="22"/>
              </w:rPr>
              <w:t xml:space="preserve">Платье отрезное под грудью, юбка солнце, декорировано вьюном, </w:t>
            </w:r>
            <w:proofErr w:type="spellStart"/>
            <w:r w:rsidRPr="00DD18A2">
              <w:rPr>
                <w:rFonts w:ascii="Arial" w:hAnsi="Arial" w:cs="Arial"/>
                <w:color w:val="000000"/>
                <w:sz w:val="22"/>
                <w:szCs w:val="22"/>
              </w:rPr>
              <w:t>пайетками</w:t>
            </w:r>
            <w:proofErr w:type="spellEnd"/>
            <w:r w:rsidRPr="00DD18A2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DD18A2">
              <w:rPr>
                <w:rStyle w:val="apple-converted-space"/>
                <w:rFonts w:ascii="Arial" w:hAnsi="Arial" w:cs="Arial"/>
                <w:color w:val="43403B"/>
                <w:sz w:val="22"/>
                <w:szCs w:val="22"/>
              </w:rPr>
              <w:t> </w:t>
            </w:r>
            <w:r w:rsidRPr="00DD18A2">
              <w:rPr>
                <w:rFonts w:ascii="Arial" w:hAnsi="Arial" w:cs="Arial"/>
                <w:color w:val="000000"/>
                <w:sz w:val="22"/>
                <w:szCs w:val="22"/>
              </w:rPr>
              <w:t>Головной убор</w:t>
            </w:r>
            <w:r w:rsidR="004727CB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D18A2">
              <w:rPr>
                <w:rFonts w:ascii="Arial" w:hAnsi="Arial" w:cs="Arial"/>
                <w:color w:val="000000"/>
                <w:sz w:val="22"/>
                <w:szCs w:val="22"/>
              </w:rPr>
              <w:t>выполнен в том же стиле, что и платье, рисунок  повторяется. Дополняют головной убор бусины и бант</w:t>
            </w:r>
            <w:r w:rsidRPr="00DD18A2">
              <w:rPr>
                <w:rFonts w:ascii="Arial" w:hAnsi="Arial" w:cs="Arial"/>
                <w:color w:val="43403B"/>
                <w:sz w:val="22"/>
                <w:szCs w:val="22"/>
              </w:rPr>
              <w:t>.</w:t>
            </w:r>
          </w:p>
          <w:p w:rsidR="008650D4" w:rsidRPr="00DD18A2" w:rsidRDefault="00DD18A2" w:rsidP="00DD18A2">
            <w:pPr>
              <w:pStyle w:val="a5"/>
              <w:shd w:val="clear" w:color="auto" w:fill="FFFFFF"/>
              <w:spacing w:line="336" w:lineRule="atLeast"/>
              <w:jc w:val="center"/>
              <w:rPr>
                <w:rFonts w:ascii="Arial" w:hAnsi="Arial" w:cs="Arial"/>
                <w:color w:val="43403B"/>
                <w:sz w:val="22"/>
                <w:szCs w:val="22"/>
              </w:rPr>
            </w:pPr>
            <w:r w:rsidRPr="00DD18A2">
              <w:rPr>
                <w:rFonts w:ascii="Arial" w:hAnsi="Arial" w:cs="Arial"/>
                <w:color w:val="000000"/>
                <w:sz w:val="22"/>
                <w:szCs w:val="22"/>
              </w:rPr>
              <w:t>Данный комплект подходит для выступлений на сцене или фольклорных гуляний.</w:t>
            </w:r>
          </w:p>
        </w:tc>
        <w:tc>
          <w:tcPr>
            <w:tcW w:w="1276" w:type="dxa"/>
          </w:tcPr>
          <w:p w:rsidR="00DD18A2" w:rsidRDefault="00DD18A2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DD18A2" w:rsidRDefault="00DD18A2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DD18A2" w:rsidRDefault="00DD18A2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DD18A2" w:rsidRDefault="00DD18A2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DD18A2" w:rsidRDefault="00DD18A2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DD18A2" w:rsidRDefault="00DD18A2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DD18A2" w:rsidRDefault="00DD18A2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DD18A2" w:rsidRDefault="00DD18A2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8650D4" w:rsidRPr="002D1220" w:rsidRDefault="00DD18A2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42, 44, 46, 48</w:t>
            </w:r>
          </w:p>
        </w:tc>
        <w:tc>
          <w:tcPr>
            <w:tcW w:w="1417" w:type="dxa"/>
          </w:tcPr>
          <w:p w:rsidR="00DD18A2" w:rsidRDefault="00DD18A2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DD18A2" w:rsidRDefault="00DD18A2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DD18A2" w:rsidRDefault="00DD18A2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DD18A2" w:rsidRDefault="00DD18A2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DD18A2" w:rsidRDefault="00DD18A2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DD18A2" w:rsidRDefault="00DD18A2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DD18A2" w:rsidRDefault="00DD18A2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DD18A2" w:rsidRDefault="00DD18A2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8650D4" w:rsidRPr="002D1220" w:rsidRDefault="00DD18A2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8700 руб.</w:t>
            </w:r>
          </w:p>
        </w:tc>
      </w:tr>
      <w:tr w:rsidR="00AA4AC4" w:rsidTr="004E7730">
        <w:tc>
          <w:tcPr>
            <w:tcW w:w="3938" w:type="dxa"/>
          </w:tcPr>
          <w:p w:rsidR="008650D4" w:rsidRDefault="008650D4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b/>
                <w:noProof/>
                <w:color w:val="43403B"/>
                <w:lang w:eastAsia="ru-RU"/>
              </w:rPr>
              <w:drawing>
                <wp:inline distT="0" distB="0" distL="0" distR="0" wp14:anchorId="012E8277" wp14:editId="704FC361">
                  <wp:extent cx="2351546" cy="2820838"/>
                  <wp:effectExtent l="0" t="0" r="0" b="0"/>
                  <wp:docPr id="3" name="Рисунок 3" descr="C:\Documents and Settings\Admin\Рабочий стол\Русские народыне костюмы\37_262_939_90ba2f6d9eb2d60d8bb359b18d80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Русские народыне костюмы\37_262_939_90ba2f6d9eb2d60d8bb359b18d80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035" cy="282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2E7C21" w:rsidRDefault="002E7C21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E7C21" w:rsidRDefault="002E7C21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E7C21" w:rsidRDefault="002E7C21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E7C21" w:rsidRDefault="002E7C21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E7C21" w:rsidRDefault="002E7C21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E7C21" w:rsidRDefault="002E7C21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4E7730" w:rsidRDefault="004E7730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Сарафан «Березка»</w:t>
            </w:r>
          </w:p>
          <w:p w:rsidR="008650D4" w:rsidRDefault="004E7730" w:rsidP="004E7730">
            <w:pPr>
              <w:jc w:val="center"/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 xml:space="preserve"> М-21</w:t>
            </w:r>
          </w:p>
        </w:tc>
        <w:tc>
          <w:tcPr>
            <w:tcW w:w="2877" w:type="dxa"/>
          </w:tcPr>
          <w:p w:rsidR="008650D4" w:rsidRDefault="004E7730" w:rsidP="006F7F15">
            <w:pPr>
              <w:pStyle w:val="a5"/>
              <w:shd w:val="clear" w:color="auto" w:fill="FFFFFF"/>
              <w:spacing w:line="336" w:lineRule="atLeast"/>
              <w:jc w:val="center"/>
              <w:rPr>
                <w:rFonts w:ascii="Arial" w:hAnsi="Arial" w:cs="Arial"/>
                <w:b/>
                <w:noProof/>
                <w:color w:val="43403B"/>
              </w:rPr>
            </w:pPr>
            <w:r w:rsidRPr="004E7730">
              <w:rPr>
                <w:rStyle w:val="a7"/>
                <w:rFonts w:ascii="Arial" w:hAnsi="Arial" w:cs="Arial"/>
                <w:color w:val="43403B"/>
                <w:sz w:val="22"/>
                <w:szCs w:val="22"/>
              </w:rPr>
              <w:t>Сарафан сценический "Березка"</w:t>
            </w:r>
            <w:r w:rsidRPr="004E7730">
              <w:rPr>
                <w:rStyle w:val="apple-converted-space"/>
                <w:rFonts w:ascii="Arial" w:hAnsi="Arial" w:cs="Arial"/>
                <w:color w:val="43403B"/>
                <w:sz w:val="22"/>
                <w:szCs w:val="22"/>
              </w:rPr>
              <w:t> </w:t>
            </w:r>
            <w:r w:rsidRPr="004E7730">
              <w:rPr>
                <w:rFonts w:ascii="Arial" w:hAnsi="Arial" w:cs="Arial"/>
                <w:color w:val="43403B"/>
                <w:sz w:val="22"/>
                <w:szCs w:val="22"/>
              </w:rPr>
              <w:t>полуприлегающего силуэта, центральная часть полочки из отделочной ткани.</w:t>
            </w:r>
            <w:r w:rsidR="006F7F15">
              <w:rPr>
                <w:rFonts w:ascii="Arial" w:hAnsi="Arial" w:cs="Arial"/>
                <w:color w:val="43403B"/>
                <w:sz w:val="22"/>
                <w:szCs w:val="22"/>
              </w:rPr>
              <w:t xml:space="preserve"> </w:t>
            </w:r>
            <w:r w:rsidRPr="004E7730">
              <w:rPr>
                <w:rFonts w:ascii="Arial" w:hAnsi="Arial" w:cs="Arial"/>
                <w:color w:val="43403B"/>
                <w:sz w:val="22"/>
                <w:szCs w:val="22"/>
              </w:rPr>
              <w:t>Декор: аппликации, камни, тесьма.</w:t>
            </w:r>
            <w:r w:rsidR="006F7F15">
              <w:rPr>
                <w:rFonts w:ascii="Arial" w:hAnsi="Arial" w:cs="Arial"/>
                <w:color w:val="43403B"/>
                <w:sz w:val="22"/>
                <w:szCs w:val="22"/>
              </w:rPr>
              <w:t xml:space="preserve"> </w:t>
            </w:r>
            <w:r w:rsidRPr="004E7730">
              <w:rPr>
                <w:rFonts w:ascii="Arial" w:hAnsi="Arial" w:cs="Arial"/>
                <w:color w:val="43403B"/>
                <w:sz w:val="22"/>
                <w:szCs w:val="22"/>
              </w:rPr>
              <w:t xml:space="preserve">Ткань </w:t>
            </w:r>
            <w:proofErr w:type="spellStart"/>
            <w:r w:rsidRPr="004E7730">
              <w:rPr>
                <w:rFonts w:ascii="Arial" w:hAnsi="Arial" w:cs="Arial"/>
                <w:color w:val="43403B"/>
                <w:sz w:val="22"/>
                <w:szCs w:val="22"/>
              </w:rPr>
              <w:t>плательно</w:t>
            </w:r>
            <w:proofErr w:type="spellEnd"/>
            <w:r w:rsidRPr="004E7730">
              <w:rPr>
                <w:rFonts w:ascii="Arial" w:hAnsi="Arial" w:cs="Arial"/>
                <w:color w:val="43403B"/>
                <w:sz w:val="22"/>
                <w:szCs w:val="22"/>
              </w:rPr>
              <w:t>-костюмная.</w:t>
            </w:r>
            <w:r w:rsidR="006F7F15">
              <w:rPr>
                <w:rFonts w:ascii="Arial" w:hAnsi="Arial" w:cs="Arial"/>
                <w:color w:val="43403B"/>
                <w:sz w:val="22"/>
                <w:szCs w:val="22"/>
              </w:rPr>
              <w:t xml:space="preserve"> </w:t>
            </w:r>
            <w:r w:rsidRPr="004E7730">
              <w:rPr>
                <w:rFonts w:ascii="Arial" w:hAnsi="Arial" w:cs="Arial"/>
                <w:color w:val="43403B"/>
                <w:sz w:val="22"/>
                <w:szCs w:val="22"/>
              </w:rPr>
              <w:t>Цвет может быть выполнен по желанию заказчика. Уточнять при оформлении заказа.</w:t>
            </w:r>
          </w:p>
        </w:tc>
        <w:tc>
          <w:tcPr>
            <w:tcW w:w="1276" w:type="dxa"/>
          </w:tcPr>
          <w:p w:rsidR="002E7C21" w:rsidRDefault="002E7C21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E7C21" w:rsidRDefault="002E7C21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E7C21" w:rsidRDefault="002E7C21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E7C21" w:rsidRDefault="002E7C21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E7C21" w:rsidRDefault="002E7C21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E7C21" w:rsidRDefault="002E7C21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8650D4" w:rsidRDefault="006F7F15" w:rsidP="004E7730">
            <w:pPr>
              <w:jc w:val="center"/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42, 44, 46, 48, 50, 52, 54</w:t>
            </w:r>
          </w:p>
        </w:tc>
        <w:tc>
          <w:tcPr>
            <w:tcW w:w="1417" w:type="dxa"/>
          </w:tcPr>
          <w:p w:rsidR="002E7C21" w:rsidRDefault="002E7C21" w:rsidP="004E7730">
            <w:pPr>
              <w:jc w:val="center"/>
              <w:rPr>
                <w:rFonts w:ascii="Arial" w:hAnsi="Arial" w:cs="Arial"/>
                <w:bCs/>
                <w:color w:val="272424"/>
                <w:shd w:val="clear" w:color="auto" w:fill="FFFFFF"/>
              </w:rPr>
            </w:pPr>
          </w:p>
          <w:p w:rsidR="002E7C21" w:rsidRDefault="002E7C21" w:rsidP="004E7730">
            <w:pPr>
              <w:jc w:val="center"/>
              <w:rPr>
                <w:rFonts w:ascii="Arial" w:hAnsi="Arial" w:cs="Arial"/>
                <w:bCs/>
                <w:color w:val="272424"/>
                <w:shd w:val="clear" w:color="auto" w:fill="FFFFFF"/>
              </w:rPr>
            </w:pPr>
          </w:p>
          <w:p w:rsidR="002E7C21" w:rsidRDefault="002E7C21" w:rsidP="004E7730">
            <w:pPr>
              <w:jc w:val="center"/>
              <w:rPr>
                <w:rFonts w:ascii="Arial" w:hAnsi="Arial" w:cs="Arial"/>
                <w:bCs/>
                <w:color w:val="272424"/>
                <w:shd w:val="clear" w:color="auto" w:fill="FFFFFF"/>
              </w:rPr>
            </w:pPr>
          </w:p>
          <w:p w:rsidR="002E7C21" w:rsidRDefault="002E7C21" w:rsidP="004E7730">
            <w:pPr>
              <w:jc w:val="center"/>
              <w:rPr>
                <w:rFonts w:ascii="Arial" w:hAnsi="Arial" w:cs="Arial"/>
                <w:bCs/>
                <w:color w:val="272424"/>
                <w:shd w:val="clear" w:color="auto" w:fill="FFFFFF"/>
              </w:rPr>
            </w:pPr>
          </w:p>
          <w:p w:rsidR="002E7C21" w:rsidRDefault="002E7C21" w:rsidP="004E7730">
            <w:pPr>
              <w:jc w:val="center"/>
              <w:rPr>
                <w:rFonts w:ascii="Arial" w:hAnsi="Arial" w:cs="Arial"/>
                <w:bCs/>
                <w:color w:val="272424"/>
                <w:shd w:val="clear" w:color="auto" w:fill="FFFFFF"/>
              </w:rPr>
            </w:pPr>
          </w:p>
          <w:p w:rsidR="002E7C21" w:rsidRDefault="002E7C21" w:rsidP="004E7730">
            <w:pPr>
              <w:jc w:val="center"/>
              <w:rPr>
                <w:rFonts w:ascii="Arial" w:hAnsi="Arial" w:cs="Arial"/>
                <w:bCs/>
                <w:color w:val="272424"/>
                <w:shd w:val="clear" w:color="auto" w:fill="FFFFFF"/>
              </w:rPr>
            </w:pPr>
          </w:p>
          <w:p w:rsidR="002E7C21" w:rsidRDefault="002E7C21" w:rsidP="004E7730">
            <w:pPr>
              <w:jc w:val="center"/>
              <w:rPr>
                <w:rFonts w:ascii="Arial" w:hAnsi="Arial" w:cs="Arial"/>
                <w:bCs/>
                <w:color w:val="272424"/>
                <w:shd w:val="clear" w:color="auto" w:fill="FFFFFF"/>
              </w:rPr>
            </w:pPr>
          </w:p>
          <w:p w:rsidR="008650D4" w:rsidRPr="006F7F15" w:rsidRDefault="006F7F15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bCs/>
                <w:color w:val="272424"/>
                <w:shd w:val="clear" w:color="auto" w:fill="FFFFFF"/>
              </w:rPr>
              <w:t>6240 руб.</w:t>
            </w:r>
          </w:p>
        </w:tc>
      </w:tr>
      <w:tr w:rsidR="00AA4AC4" w:rsidTr="004E7730">
        <w:tc>
          <w:tcPr>
            <w:tcW w:w="3938" w:type="dxa"/>
          </w:tcPr>
          <w:p w:rsidR="008650D4" w:rsidRDefault="002D1220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b/>
                <w:noProof/>
                <w:color w:val="43403B"/>
                <w:lang w:eastAsia="ru-RU"/>
              </w:rPr>
              <w:lastRenderedPageBreak/>
              <w:drawing>
                <wp:inline distT="0" distB="0" distL="0" distR="0" wp14:anchorId="3F074A43" wp14:editId="15B8D29F">
                  <wp:extent cx="2363470" cy="2837815"/>
                  <wp:effectExtent l="0" t="0" r="0" b="635"/>
                  <wp:docPr id="19" name="Рисунок 19" descr="C:\Documents and Settings\Admin\Рабочий стол\Прайс лист\Русские народыне костюмы\37_381_940_16e4e977b459a3f0efbfccbe015f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Прайс лист\Русские народыне костюмы\37_381_940_16e4e977b459a3f0efbfccbe015f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AE4D9B" w:rsidRDefault="00AE4D9B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E4D9B" w:rsidRDefault="00AE4D9B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E4D9B" w:rsidRDefault="00AE4D9B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E4D9B" w:rsidRDefault="00AE4D9B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E4D9B" w:rsidRDefault="00AE4D9B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E4D9B" w:rsidRDefault="00AE4D9B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F4468B" w:rsidRDefault="00F4468B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4727CB" w:rsidRDefault="004727CB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4727CB" w:rsidRDefault="004727CB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E4D9B" w:rsidRDefault="00AE4D9B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Костюм</w:t>
            </w:r>
          </w:p>
          <w:p w:rsidR="008650D4" w:rsidRPr="009B514B" w:rsidRDefault="00AE4D9B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«Дымковская игрушка» М-14</w:t>
            </w:r>
          </w:p>
        </w:tc>
        <w:tc>
          <w:tcPr>
            <w:tcW w:w="2877" w:type="dxa"/>
          </w:tcPr>
          <w:p w:rsidR="008650D4" w:rsidRPr="004727CB" w:rsidRDefault="00AE4D9B" w:rsidP="004727CB">
            <w:pPr>
              <w:pStyle w:val="a5"/>
              <w:shd w:val="clear" w:color="auto" w:fill="FFFFFF"/>
              <w:spacing w:line="336" w:lineRule="atLeast"/>
              <w:jc w:val="center"/>
              <w:rPr>
                <w:rFonts w:ascii="Arial" w:hAnsi="Arial" w:cs="Arial"/>
                <w:color w:val="43403B"/>
                <w:sz w:val="22"/>
                <w:szCs w:val="22"/>
              </w:rPr>
            </w:pPr>
            <w:r w:rsidRPr="00AE4D9B">
              <w:rPr>
                <w:rFonts w:ascii="Arial" w:hAnsi="Arial" w:cs="Arial"/>
                <w:color w:val="43403B"/>
                <w:sz w:val="22"/>
                <w:szCs w:val="22"/>
              </w:rPr>
              <w:t>«</w:t>
            </w:r>
            <w:r w:rsidRPr="00AE4D9B">
              <w:rPr>
                <w:rStyle w:val="a7"/>
                <w:rFonts w:ascii="Arial" w:hAnsi="Arial" w:cs="Arial"/>
                <w:color w:val="43403B"/>
                <w:sz w:val="22"/>
                <w:szCs w:val="22"/>
              </w:rPr>
              <w:t>Дымковская игрушка</w:t>
            </w:r>
            <w:r w:rsidRPr="00AE4D9B">
              <w:rPr>
                <w:rFonts w:ascii="Arial" w:hAnsi="Arial" w:cs="Arial"/>
                <w:color w:val="43403B"/>
                <w:sz w:val="22"/>
                <w:szCs w:val="22"/>
              </w:rPr>
              <w:t xml:space="preserve">» </w:t>
            </w:r>
            <w:proofErr w:type="gramStart"/>
            <w:r w:rsidRPr="00AE4D9B">
              <w:rPr>
                <w:rFonts w:ascii="Arial" w:hAnsi="Arial" w:cs="Arial"/>
                <w:color w:val="43403B"/>
                <w:sz w:val="22"/>
                <w:szCs w:val="22"/>
              </w:rPr>
              <w:t>создан</w:t>
            </w:r>
            <w:proofErr w:type="gramEnd"/>
            <w:r w:rsidRPr="00AE4D9B">
              <w:rPr>
                <w:rFonts w:ascii="Arial" w:hAnsi="Arial" w:cs="Arial"/>
                <w:color w:val="43403B"/>
                <w:sz w:val="22"/>
                <w:szCs w:val="22"/>
              </w:rPr>
              <w:t xml:space="preserve"> по образу знаменитой глиняной игрушки,</w:t>
            </w:r>
            <w:r w:rsidR="00F4468B">
              <w:rPr>
                <w:rFonts w:ascii="Arial" w:hAnsi="Arial" w:cs="Arial"/>
                <w:color w:val="43403B"/>
                <w:sz w:val="22"/>
                <w:szCs w:val="22"/>
              </w:rPr>
              <w:t xml:space="preserve"> </w:t>
            </w:r>
            <w:r w:rsidRPr="00AE4D9B">
              <w:rPr>
                <w:rFonts w:ascii="Arial" w:hAnsi="Arial" w:cs="Arial"/>
                <w:color w:val="43403B"/>
                <w:sz w:val="22"/>
                <w:szCs w:val="22"/>
              </w:rPr>
              <w:t xml:space="preserve">которую </w:t>
            </w:r>
            <w:r w:rsidR="00F4468B" w:rsidRPr="00AE4D9B">
              <w:rPr>
                <w:rFonts w:ascii="Arial" w:hAnsi="Arial" w:cs="Arial"/>
                <w:color w:val="43403B"/>
                <w:sz w:val="22"/>
                <w:szCs w:val="22"/>
              </w:rPr>
              <w:t>издавна</w:t>
            </w:r>
            <w:r w:rsidRPr="00AE4D9B">
              <w:rPr>
                <w:rFonts w:ascii="Arial" w:hAnsi="Arial" w:cs="Arial"/>
                <w:color w:val="43403B"/>
                <w:sz w:val="22"/>
                <w:szCs w:val="22"/>
              </w:rPr>
              <w:t xml:space="preserve"> лепят</w:t>
            </w:r>
            <w:r w:rsidRPr="00AE4D9B">
              <w:rPr>
                <w:rStyle w:val="apple-converted-space"/>
                <w:rFonts w:ascii="Arial" w:hAnsi="Arial" w:cs="Arial"/>
                <w:color w:val="43403B"/>
                <w:sz w:val="22"/>
                <w:szCs w:val="22"/>
              </w:rPr>
              <w:t> </w:t>
            </w:r>
            <w:r w:rsidRPr="00AE4D9B">
              <w:rPr>
                <w:rStyle w:val="a7"/>
                <w:rFonts w:ascii="Arial" w:hAnsi="Arial" w:cs="Arial"/>
                <w:color w:val="43403B"/>
                <w:sz w:val="22"/>
                <w:szCs w:val="22"/>
              </w:rPr>
              <w:t>мастера Вятки</w:t>
            </w:r>
            <w:r w:rsidRPr="00AE4D9B">
              <w:rPr>
                <w:rFonts w:ascii="Arial" w:hAnsi="Arial" w:cs="Arial"/>
                <w:color w:val="43403B"/>
                <w:sz w:val="22"/>
                <w:szCs w:val="22"/>
              </w:rPr>
              <w:t>.</w:t>
            </w:r>
            <w:r w:rsidR="00F4468B">
              <w:rPr>
                <w:rFonts w:ascii="Arial" w:hAnsi="Arial" w:cs="Arial"/>
                <w:color w:val="43403B"/>
                <w:sz w:val="22"/>
                <w:szCs w:val="22"/>
              </w:rPr>
              <w:t xml:space="preserve"> </w:t>
            </w:r>
            <w:r w:rsidRPr="00AE4D9B">
              <w:rPr>
                <w:rFonts w:ascii="Arial" w:hAnsi="Arial" w:cs="Arial"/>
                <w:color w:val="43403B"/>
                <w:sz w:val="22"/>
                <w:szCs w:val="22"/>
              </w:rPr>
              <w:t xml:space="preserve">Платье отрезное по талии или чуть выше, юбка двойная с атласной оборкой. </w:t>
            </w:r>
            <w:r w:rsidR="00F4468B" w:rsidRPr="00AE4D9B">
              <w:rPr>
                <w:rFonts w:ascii="Arial" w:hAnsi="Arial" w:cs="Arial"/>
                <w:color w:val="43403B"/>
                <w:sz w:val="22"/>
                <w:szCs w:val="22"/>
              </w:rPr>
              <w:t>Аппликации</w:t>
            </w:r>
            <w:r w:rsidRPr="00AE4D9B">
              <w:rPr>
                <w:rFonts w:ascii="Arial" w:hAnsi="Arial" w:cs="Arial"/>
                <w:color w:val="43403B"/>
                <w:sz w:val="22"/>
                <w:szCs w:val="22"/>
              </w:rPr>
              <w:t xml:space="preserve"> и декор выполнены в стиле</w:t>
            </w:r>
            <w:r w:rsidRPr="00AE4D9B">
              <w:rPr>
                <w:rStyle w:val="apple-converted-space"/>
                <w:rFonts w:ascii="Arial" w:hAnsi="Arial" w:cs="Arial"/>
                <w:color w:val="43403B"/>
                <w:sz w:val="22"/>
                <w:szCs w:val="22"/>
              </w:rPr>
              <w:t> </w:t>
            </w:r>
            <w:r w:rsidRPr="00AE4D9B">
              <w:rPr>
                <w:rStyle w:val="a7"/>
                <w:rFonts w:ascii="Arial" w:hAnsi="Arial" w:cs="Arial"/>
                <w:color w:val="43403B"/>
                <w:sz w:val="22"/>
                <w:szCs w:val="22"/>
              </w:rPr>
              <w:t>Дымковской игрушки</w:t>
            </w:r>
            <w:r w:rsidRPr="00AE4D9B">
              <w:rPr>
                <w:rFonts w:ascii="Arial" w:hAnsi="Arial" w:cs="Arial"/>
                <w:color w:val="43403B"/>
                <w:sz w:val="22"/>
                <w:szCs w:val="22"/>
              </w:rPr>
              <w:t>, кокошник, тоже дополняют аппликации в этом стиле. Костюм можно использовать для сцены или танцев.</w:t>
            </w:r>
          </w:p>
        </w:tc>
        <w:tc>
          <w:tcPr>
            <w:tcW w:w="1276" w:type="dxa"/>
          </w:tcPr>
          <w:p w:rsidR="004727CB" w:rsidRDefault="004727CB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4727CB" w:rsidRDefault="004727CB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4727CB" w:rsidRDefault="004727CB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4727CB" w:rsidRDefault="004727CB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4727CB" w:rsidRDefault="004727CB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4727CB" w:rsidRDefault="004727CB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4727CB" w:rsidRDefault="004727CB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4727CB" w:rsidRDefault="004727CB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4727CB" w:rsidRDefault="004727CB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8650D4" w:rsidRPr="009B514B" w:rsidRDefault="00774CF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40, 42, 44, 46, 48</w:t>
            </w:r>
          </w:p>
        </w:tc>
        <w:tc>
          <w:tcPr>
            <w:tcW w:w="1417" w:type="dxa"/>
          </w:tcPr>
          <w:p w:rsidR="004727CB" w:rsidRDefault="004727CB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4727CB" w:rsidRDefault="004727CB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4727CB" w:rsidRDefault="004727CB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4727CB" w:rsidRDefault="004727CB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4727CB" w:rsidRDefault="004727CB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4727CB" w:rsidRDefault="004727CB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4727CB" w:rsidRDefault="004727CB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4727CB" w:rsidRDefault="004727CB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4727CB" w:rsidRDefault="004727CB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8650D4" w:rsidRPr="009B514B" w:rsidRDefault="00774CF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11120 руб.</w:t>
            </w:r>
          </w:p>
        </w:tc>
      </w:tr>
      <w:tr w:rsidR="00AA4AC4" w:rsidTr="004E7730">
        <w:tc>
          <w:tcPr>
            <w:tcW w:w="3938" w:type="dxa"/>
          </w:tcPr>
          <w:p w:rsidR="008650D4" w:rsidRDefault="002D1220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b/>
                <w:noProof/>
                <w:color w:val="43403B"/>
                <w:lang w:eastAsia="ru-RU"/>
              </w:rPr>
              <w:drawing>
                <wp:inline distT="0" distB="0" distL="0" distR="0" wp14:anchorId="6E74CEEA" wp14:editId="1232C6D8">
                  <wp:extent cx="2363470" cy="2837815"/>
                  <wp:effectExtent l="0" t="0" r="0" b="635"/>
                  <wp:docPr id="20" name="Рисунок 20" descr="C:\Documents and Settings\Admin\Рабочий стол\Прайс лист\Русские народыне костюмы\37_382_941_95a9d4bcd308c5a9c40368a02a97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Прайс лист\Русские народыне костюмы\37_382_941_95a9d4bcd308c5a9c40368a02a97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4727CB" w:rsidRDefault="004727CB" w:rsidP="004727CB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4727CB" w:rsidRDefault="004727CB" w:rsidP="004727CB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4727CB" w:rsidRDefault="004727CB" w:rsidP="004727CB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4727CB" w:rsidRDefault="004727CB" w:rsidP="004727CB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4727CB" w:rsidRDefault="004727CB" w:rsidP="004727CB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4727CB" w:rsidRDefault="004727CB" w:rsidP="004727CB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4727CB" w:rsidRDefault="004727CB" w:rsidP="004727CB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6A4A6D" w:rsidRDefault="006A4A6D" w:rsidP="004727CB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4727CB" w:rsidRDefault="004727CB" w:rsidP="004727CB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Костюм</w:t>
            </w:r>
          </w:p>
          <w:p w:rsidR="008650D4" w:rsidRPr="009B514B" w:rsidRDefault="004727CB" w:rsidP="004727CB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«Дымковская игрушка» М-13</w:t>
            </w:r>
          </w:p>
        </w:tc>
        <w:tc>
          <w:tcPr>
            <w:tcW w:w="2877" w:type="dxa"/>
          </w:tcPr>
          <w:p w:rsidR="008650D4" w:rsidRPr="006A4A6D" w:rsidRDefault="006A4A6D" w:rsidP="006A4A6D">
            <w:pPr>
              <w:pStyle w:val="a5"/>
              <w:shd w:val="clear" w:color="auto" w:fill="FFFFFF"/>
              <w:spacing w:line="336" w:lineRule="atLeast"/>
              <w:jc w:val="center"/>
              <w:rPr>
                <w:rFonts w:ascii="Arial" w:hAnsi="Arial" w:cs="Arial"/>
                <w:color w:val="43403B"/>
                <w:sz w:val="22"/>
                <w:szCs w:val="22"/>
              </w:rPr>
            </w:pPr>
            <w:r w:rsidRPr="006A4A6D">
              <w:rPr>
                <w:rFonts w:ascii="Arial" w:hAnsi="Arial" w:cs="Arial"/>
                <w:color w:val="43403B"/>
                <w:sz w:val="22"/>
                <w:szCs w:val="22"/>
              </w:rPr>
              <w:t>«</w:t>
            </w:r>
            <w:r w:rsidRPr="006A4A6D">
              <w:rPr>
                <w:rStyle w:val="a7"/>
                <w:rFonts w:ascii="Arial" w:hAnsi="Arial" w:cs="Arial"/>
                <w:color w:val="43403B"/>
                <w:sz w:val="22"/>
                <w:szCs w:val="22"/>
              </w:rPr>
              <w:t>Дымковская игрушка</w:t>
            </w:r>
            <w:r w:rsidRPr="006A4A6D">
              <w:rPr>
                <w:rFonts w:ascii="Arial" w:hAnsi="Arial" w:cs="Arial"/>
                <w:color w:val="43403B"/>
                <w:sz w:val="22"/>
                <w:szCs w:val="22"/>
              </w:rPr>
              <w:t xml:space="preserve">» </w:t>
            </w:r>
            <w:proofErr w:type="gramStart"/>
            <w:r w:rsidRPr="006A4A6D">
              <w:rPr>
                <w:rFonts w:ascii="Arial" w:hAnsi="Arial" w:cs="Arial"/>
                <w:color w:val="43403B"/>
                <w:sz w:val="22"/>
                <w:szCs w:val="22"/>
              </w:rPr>
              <w:t>создан</w:t>
            </w:r>
            <w:proofErr w:type="gramEnd"/>
            <w:r w:rsidRPr="006A4A6D">
              <w:rPr>
                <w:rFonts w:ascii="Arial" w:hAnsi="Arial" w:cs="Arial"/>
                <w:color w:val="43403B"/>
                <w:sz w:val="22"/>
                <w:szCs w:val="22"/>
              </w:rPr>
              <w:t xml:space="preserve"> по образу знаменитой глиняной игрушки,</w:t>
            </w:r>
            <w:r>
              <w:rPr>
                <w:rFonts w:ascii="Arial" w:hAnsi="Arial" w:cs="Arial"/>
                <w:color w:val="43403B"/>
                <w:sz w:val="22"/>
                <w:szCs w:val="22"/>
              </w:rPr>
              <w:t xml:space="preserve"> </w:t>
            </w:r>
            <w:r w:rsidRPr="006A4A6D">
              <w:rPr>
                <w:rFonts w:ascii="Arial" w:hAnsi="Arial" w:cs="Arial"/>
                <w:color w:val="43403B"/>
                <w:sz w:val="22"/>
                <w:szCs w:val="22"/>
              </w:rPr>
              <w:t>которую издавна лепят мастера Вятки.</w:t>
            </w:r>
            <w:r>
              <w:rPr>
                <w:rFonts w:ascii="Arial" w:hAnsi="Arial" w:cs="Arial"/>
                <w:color w:val="43403B"/>
                <w:sz w:val="22"/>
                <w:szCs w:val="22"/>
              </w:rPr>
              <w:t xml:space="preserve"> </w:t>
            </w:r>
            <w:r w:rsidRPr="006A4A6D">
              <w:rPr>
                <w:rFonts w:ascii="Arial" w:hAnsi="Arial" w:cs="Arial"/>
                <w:color w:val="43403B"/>
                <w:sz w:val="22"/>
                <w:szCs w:val="22"/>
              </w:rPr>
              <w:t>Платье отрезное по талии или чуть выше, юбка двойная полу солнце. Аппликации и декор выполнены в стиле Дымковской игрушки, кокошник, тоже дополняют аппликации в этом стиле. Костюм можно ис</w:t>
            </w:r>
            <w:r>
              <w:rPr>
                <w:rFonts w:ascii="Arial" w:hAnsi="Arial" w:cs="Arial"/>
                <w:color w:val="43403B"/>
                <w:sz w:val="22"/>
                <w:szCs w:val="22"/>
              </w:rPr>
              <w:t>пользовать для сцены или танцев.</w:t>
            </w:r>
          </w:p>
        </w:tc>
        <w:tc>
          <w:tcPr>
            <w:tcW w:w="1276" w:type="dxa"/>
          </w:tcPr>
          <w:p w:rsidR="006A4A6D" w:rsidRDefault="006A4A6D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6A4A6D" w:rsidRDefault="006A4A6D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6A4A6D" w:rsidRDefault="006A4A6D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6A4A6D" w:rsidRDefault="006A4A6D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6A4A6D" w:rsidRDefault="006A4A6D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6A4A6D" w:rsidRDefault="006A4A6D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6A4A6D" w:rsidRDefault="006A4A6D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6A4A6D" w:rsidRDefault="006A4A6D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8650D4" w:rsidRPr="009B514B" w:rsidRDefault="006A4A6D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38, 40, 42, 44</w:t>
            </w:r>
          </w:p>
        </w:tc>
        <w:tc>
          <w:tcPr>
            <w:tcW w:w="1417" w:type="dxa"/>
          </w:tcPr>
          <w:p w:rsidR="006A4A6D" w:rsidRDefault="006A4A6D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6A4A6D" w:rsidRDefault="006A4A6D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6A4A6D" w:rsidRDefault="006A4A6D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6A4A6D" w:rsidRDefault="006A4A6D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6A4A6D" w:rsidRDefault="006A4A6D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6A4A6D" w:rsidRDefault="006A4A6D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6A4A6D" w:rsidRDefault="006A4A6D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6A4A6D" w:rsidRDefault="006A4A6D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8650D4" w:rsidRPr="009B514B" w:rsidRDefault="006A4A6D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5360 руб.</w:t>
            </w:r>
          </w:p>
        </w:tc>
      </w:tr>
      <w:tr w:rsidR="00AA4AC4" w:rsidTr="004E7730">
        <w:tc>
          <w:tcPr>
            <w:tcW w:w="3938" w:type="dxa"/>
          </w:tcPr>
          <w:p w:rsidR="008650D4" w:rsidRDefault="002D1220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b/>
                <w:noProof/>
                <w:color w:val="43403B"/>
                <w:lang w:eastAsia="ru-RU"/>
              </w:rPr>
              <w:drawing>
                <wp:inline distT="0" distB="0" distL="0" distR="0" wp14:anchorId="41030C3C" wp14:editId="2CF92361">
                  <wp:extent cx="2363470" cy="2837815"/>
                  <wp:effectExtent l="0" t="0" r="0" b="635"/>
                  <wp:docPr id="21" name="Рисунок 21" descr="C:\Documents and Settings\Admin\Рабочий стол\Прайс лист\Русские народыне костюмы\37_384_946_38dd424143bb82ac7f5923d397ec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Прайс лист\Русские народыне костюмы\37_384_946_38dd424143bb82ac7f5923d397ec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086088" w:rsidRDefault="00086088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086088" w:rsidRDefault="00086088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086088" w:rsidRDefault="00086088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086088" w:rsidRDefault="00086088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086088" w:rsidRDefault="00086088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086088" w:rsidRDefault="00086088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8650D4" w:rsidRPr="009B514B" w:rsidRDefault="00086088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Сарафан «Народный М-45/1»</w:t>
            </w:r>
          </w:p>
        </w:tc>
        <w:tc>
          <w:tcPr>
            <w:tcW w:w="2877" w:type="dxa"/>
          </w:tcPr>
          <w:p w:rsidR="00086088" w:rsidRDefault="00086088" w:rsidP="004E7730">
            <w:pPr>
              <w:jc w:val="center"/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</w:pPr>
          </w:p>
          <w:p w:rsidR="00086088" w:rsidRDefault="00086088" w:rsidP="004E7730">
            <w:pPr>
              <w:jc w:val="center"/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</w:pPr>
          </w:p>
          <w:p w:rsidR="00086088" w:rsidRDefault="00086088" w:rsidP="004E7730">
            <w:pPr>
              <w:jc w:val="center"/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</w:pPr>
          </w:p>
          <w:p w:rsidR="00086088" w:rsidRDefault="00086088" w:rsidP="004E7730">
            <w:pPr>
              <w:jc w:val="center"/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</w:pPr>
          </w:p>
          <w:p w:rsidR="00086088" w:rsidRDefault="00086088" w:rsidP="004E7730">
            <w:pPr>
              <w:jc w:val="center"/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</w:pPr>
          </w:p>
          <w:p w:rsidR="00086088" w:rsidRDefault="00086088" w:rsidP="004E7730">
            <w:pPr>
              <w:jc w:val="center"/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</w:pPr>
          </w:p>
          <w:p w:rsidR="008650D4" w:rsidRPr="009B514B" w:rsidRDefault="00086088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  <w:t>Сарафан сценический</w:t>
            </w:r>
            <w:r>
              <w:rPr>
                <w:rStyle w:val="apple-converted-space"/>
                <w:rFonts w:ascii="Arial" w:hAnsi="Arial" w:cs="Arial"/>
                <w:b/>
                <w:bCs/>
                <w:color w:val="43403B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43403B"/>
                <w:shd w:val="clear" w:color="auto" w:fill="FFFFFF"/>
              </w:rPr>
              <w:t>с завышенной линией талии, юбка солнце.</w:t>
            </w:r>
          </w:p>
        </w:tc>
        <w:tc>
          <w:tcPr>
            <w:tcW w:w="1276" w:type="dxa"/>
          </w:tcPr>
          <w:p w:rsidR="00086088" w:rsidRDefault="00086088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086088" w:rsidRDefault="00086088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086088" w:rsidRDefault="00086088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086088" w:rsidRDefault="00086088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086088" w:rsidRDefault="00086088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086088" w:rsidRDefault="00086088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8650D4" w:rsidRPr="009B514B" w:rsidRDefault="00086088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42, 44, 46, 48</w:t>
            </w:r>
          </w:p>
        </w:tc>
        <w:tc>
          <w:tcPr>
            <w:tcW w:w="1417" w:type="dxa"/>
          </w:tcPr>
          <w:p w:rsidR="00086088" w:rsidRDefault="00086088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086088" w:rsidRDefault="00086088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086088" w:rsidRDefault="00086088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086088" w:rsidRDefault="00086088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086088" w:rsidRDefault="00086088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086088" w:rsidRDefault="00086088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8650D4" w:rsidRPr="009B514B" w:rsidRDefault="00086088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3700 руб.</w:t>
            </w:r>
          </w:p>
        </w:tc>
      </w:tr>
      <w:tr w:rsidR="00AA4AC4" w:rsidTr="004E7730">
        <w:tc>
          <w:tcPr>
            <w:tcW w:w="3938" w:type="dxa"/>
          </w:tcPr>
          <w:p w:rsidR="008650D4" w:rsidRDefault="002D1220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b/>
                <w:noProof/>
                <w:color w:val="43403B"/>
                <w:lang w:eastAsia="ru-RU"/>
              </w:rPr>
              <w:lastRenderedPageBreak/>
              <w:drawing>
                <wp:inline distT="0" distB="0" distL="0" distR="0" wp14:anchorId="6CCF01F3" wp14:editId="5C8AAC94">
                  <wp:extent cx="2363470" cy="2837815"/>
                  <wp:effectExtent l="0" t="0" r="0" b="635"/>
                  <wp:docPr id="22" name="Рисунок 22" descr="C:\Documents and Settings\Admin\Рабочий стол\Прайс лист\Русские народыне костюмы\37_386_950_6c5940de500379e9c2035fdb4c4c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Прайс лист\Русские народыне костюмы\37_386_950_6c5940de500379e9c2035fdb4c4c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292A5A" w:rsidRDefault="00292A5A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92A5A" w:rsidRDefault="00292A5A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92A5A" w:rsidRDefault="00292A5A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92A5A" w:rsidRDefault="00292A5A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92A5A" w:rsidRDefault="00292A5A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92A5A" w:rsidRDefault="00292A5A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8650D4" w:rsidRPr="009B514B" w:rsidRDefault="00292A5A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Сценнический «Русский – народынй костюм хоровой» М-53</w:t>
            </w:r>
          </w:p>
        </w:tc>
        <w:tc>
          <w:tcPr>
            <w:tcW w:w="2877" w:type="dxa"/>
          </w:tcPr>
          <w:p w:rsidR="008650D4" w:rsidRPr="009B514B" w:rsidRDefault="00292A5A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  <w:t>Костюм для народного танца хоровой</w:t>
            </w:r>
            <w:r>
              <w:rPr>
                <w:rFonts w:ascii="Arial" w:hAnsi="Arial" w:cs="Arial"/>
                <w:color w:val="43403B"/>
                <w:shd w:val="clear" w:color="auto" w:fill="FFFFFF"/>
              </w:rPr>
              <w:t>. Платье с рельефами, с аппликацией, фартук с отделкой ручной работы. Рукава выполнены из шифона, что придает воздушности платью. Головной убор выполнен в одном стиле с костюмом, дополняя его. Душегрея выполнена из парчи золотого цвета, делает костюм еще более нарядным.</w:t>
            </w:r>
          </w:p>
        </w:tc>
        <w:tc>
          <w:tcPr>
            <w:tcW w:w="1276" w:type="dxa"/>
          </w:tcPr>
          <w:p w:rsidR="00292A5A" w:rsidRDefault="00292A5A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92A5A" w:rsidRDefault="00292A5A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92A5A" w:rsidRDefault="00292A5A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92A5A" w:rsidRDefault="00292A5A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92A5A" w:rsidRDefault="00292A5A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92A5A" w:rsidRDefault="00292A5A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92A5A" w:rsidRDefault="00292A5A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8650D4" w:rsidRPr="009B514B" w:rsidRDefault="00292A5A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48, 50, 52, 54, 56, 58</w:t>
            </w:r>
          </w:p>
        </w:tc>
        <w:tc>
          <w:tcPr>
            <w:tcW w:w="1417" w:type="dxa"/>
          </w:tcPr>
          <w:p w:rsidR="00292A5A" w:rsidRDefault="00292A5A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92A5A" w:rsidRDefault="00292A5A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92A5A" w:rsidRDefault="00292A5A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92A5A" w:rsidRDefault="00292A5A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92A5A" w:rsidRDefault="00292A5A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92A5A" w:rsidRDefault="00292A5A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92A5A" w:rsidRDefault="00292A5A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8650D4" w:rsidRPr="009B514B" w:rsidRDefault="00292A5A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29900 руб.</w:t>
            </w:r>
          </w:p>
        </w:tc>
      </w:tr>
      <w:tr w:rsidR="00AA4AC4" w:rsidTr="004E7730">
        <w:tc>
          <w:tcPr>
            <w:tcW w:w="3938" w:type="dxa"/>
          </w:tcPr>
          <w:p w:rsidR="008650D4" w:rsidRDefault="002D1220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b/>
                <w:noProof/>
                <w:color w:val="43403B"/>
                <w:lang w:eastAsia="ru-RU"/>
              </w:rPr>
              <w:drawing>
                <wp:inline distT="0" distB="0" distL="0" distR="0" wp14:anchorId="4F0B99C8" wp14:editId="0B177CB4">
                  <wp:extent cx="2363470" cy="2837815"/>
                  <wp:effectExtent l="0" t="0" r="0" b="635"/>
                  <wp:docPr id="23" name="Рисунок 23" descr="C:\Documents and Settings\Admin\Рабочий стол\Прайс лист\Русские народыне костюмы\37_387_953_ec392623c7a4e7014d08d1ba536c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Прайс лист\Русские народыне костюмы\37_387_953_ec392623c7a4e7014d08d1ba536c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3364A4" w:rsidRDefault="003364A4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3364A4" w:rsidRDefault="003364A4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3364A4" w:rsidRDefault="003364A4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3364A4" w:rsidRDefault="003364A4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3364A4" w:rsidRDefault="003364A4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3364A4" w:rsidRDefault="003364A4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8650D4" w:rsidRPr="009B514B" w:rsidRDefault="003364A4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Платье фольклорное</w:t>
            </w:r>
          </w:p>
        </w:tc>
        <w:tc>
          <w:tcPr>
            <w:tcW w:w="2877" w:type="dxa"/>
          </w:tcPr>
          <w:p w:rsidR="008650D4" w:rsidRPr="009B514B" w:rsidRDefault="003364A4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  <w:t>Русский народный костюм</w:t>
            </w:r>
            <w:r>
              <w:rPr>
                <w:rStyle w:val="apple-converted-space"/>
                <w:rFonts w:ascii="Arial" w:hAnsi="Arial" w:cs="Arial"/>
                <w:color w:val="43403B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43403B"/>
                <w:shd w:val="clear" w:color="auto" w:fill="FFFFFF"/>
              </w:rPr>
              <w:t>-</w:t>
            </w:r>
            <w:r>
              <w:rPr>
                <w:rStyle w:val="apple-converted-space"/>
                <w:rFonts w:ascii="Arial" w:hAnsi="Arial" w:cs="Arial"/>
                <w:color w:val="43403B"/>
                <w:shd w:val="clear" w:color="auto" w:fill="FFFFFF"/>
              </w:rPr>
              <w:t> </w:t>
            </w:r>
            <w:r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  <w:t>фольклорное платье</w:t>
            </w:r>
            <w:r>
              <w:rPr>
                <w:rStyle w:val="apple-converted-space"/>
                <w:rFonts w:ascii="Arial" w:hAnsi="Arial" w:cs="Arial"/>
                <w:color w:val="43403B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43403B"/>
                <w:shd w:val="clear" w:color="auto" w:fill="FFFFFF"/>
              </w:rPr>
              <w:t xml:space="preserve">прямого силуэта. </w:t>
            </w:r>
            <w:proofErr w:type="gramStart"/>
            <w:r>
              <w:rPr>
                <w:rFonts w:ascii="Arial" w:hAnsi="Arial" w:cs="Arial"/>
                <w:color w:val="43403B"/>
                <w:shd w:val="clear" w:color="auto" w:fill="FFFFFF"/>
              </w:rPr>
              <w:t>Выполненное</w:t>
            </w:r>
            <w:proofErr w:type="gramEnd"/>
            <w:r>
              <w:rPr>
                <w:rFonts w:ascii="Arial" w:hAnsi="Arial" w:cs="Arial"/>
                <w:color w:val="43403B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43403B"/>
                <w:shd w:val="clear" w:color="auto" w:fill="FFFFFF"/>
              </w:rPr>
              <w:t>в</w:t>
            </w:r>
            <w:r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  <w:t>русском</w:t>
            </w:r>
            <w:proofErr w:type="spellEnd"/>
            <w:r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  <w:t xml:space="preserve"> народном стиле</w:t>
            </w:r>
            <w:r>
              <w:rPr>
                <w:rFonts w:ascii="Arial" w:hAnsi="Arial" w:cs="Arial"/>
                <w:color w:val="43403B"/>
                <w:shd w:val="clear" w:color="auto" w:fill="FFFFFF"/>
              </w:rPr>
              <w:t>. Разработано с учетом комбинированных натуральных тканей. Декорировано тесьмой, вьюном, атласными лентами. Данный костюм может быть использован на любых фольклорных и карнавальных праздниках.</w:t>
            </w:r>
          </w:p>
        </w:tc>
        <w:tc>
          <w:tcPr>
            <w:tcW w:w="1276" w:type="dxa"/>
          </w:tcPr>
          <w:p w:rsidR="003364A4" w:rsidRDefault="003364A4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3364A4" w:rsidRDefault="003364A4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3364A4" w:rsidRDefault="003364A4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3364A4" w:rsidRDefault="003364A4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3364A4" w:rsidRDefault="003364A4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3364A4" w:rsidRDefault="003364A4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8650D4" w:rsidRPr="009B514B" w:rsidRDefault="003364A4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42, 44, 46, 48</w:t>
            </w:r>
          </w:p>
        </w:tc>
        <w:tc>
          <w:tcPr>
            <w:tcW w:w="1417" w:type="dxa"/>
          </w:tcPr>
          <w:p w:rsidR="003364A4" w:rsidRDefault="003364A4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3364A4" w:rsidRDefault="003364A4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3364A4" w:rsidRDefault="003364A4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3364A4" w:rsidRDefault="003364A4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3364A4" w:rsidRDefault="003364A4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3364A4" w:rsidRDefault="003364A4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8650D4" w:rsidRPr="009B514B" w:rsidRDefault="003364A4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7200 руб.</w:t>
            </w:r>
          </w:p>
        </w:tc>
      </w:tr>
      <w:tr w:rsidR="00AA4AC4" w:rsidTr="004E7730">
        <w:tc>
          <w:tcPr>
            <w:tcW w:w="3938" w:type="dxa"/>
          </w:tcPr>
          <w:p w:rsidR="008650D4" w:rsidRDefault="002D1220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b/>
                <w:noProof/>
                <w:color w:val="43403B"/>
                <w:lang w:eastAsia="ru-RU"/>
              </w:rPr>
              <w:drawing>
                <wp:inline distT="0" distB="0" distL="0" distR="0" wp14:anchorId="1F17C036" wp14:editId="6D35A1A5">
                  <wp:extent cx="2363470" cy="2837815"/>
                  <wp:effectExtent l="0" t="0" r="0" b="635"/>
                  <wp:docPr id="24" name="Рисунок 24" descr="C:\Documents and Settings\Admin\Рабочий стол\Прайс лист\Русские народыне костюмы\37_419_1042_bc5304ba2ef07afbae3644d09271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Прайс лист\Русские народыне костюмы\37_419_1042_bc5304ba2ef07afbae3644d09271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7A7FFE" w:rsidRDefault="007A7FF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A7FFE" w:rsidRDefault="007A7FF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A7FFE" w:rsidRDefault="007A7FF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A7FFE" w:rsidRDefault="007A7FF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A7FFE" w:rsidRDefault="007A7FF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A7FFE" w:rsidRDefault="007A7FF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A7FFE" w:rsidRDefault="007A7FF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8650D4" w:rsidRPr="009B514B" w:rsidRDefault="007A7FF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Костюм сценнический №10</w:t>
            </w:r>
          </w:p>
        </w:tc>
        <w:tc>
          <w:tcPr>
            <w:tcW w:w="2877" w:type="dxa"/>
          </w:tcPr>
          <w:p w:rsidR="008650D4" w:rsidRPr="007A7FFE" w:rsidRDefault="007A7FFE" w:rsidP="007A7FFE">
            <w:pPr>
              <w:pStyle w:val="a5"/>
              <w:shd w:val="clear" w:color="auto" w:fill="FFFFFF"/>
              <w:spacing w:line="336" w:lineRule="atLeast"/>
              <w:jc w:val="center"/>
              <w:rPr>
                <w:rFonts w:ascii="Arial" w:hAnsi="Arial" w:cs="Arial"/>
                <w:color w:val="43403B"/>
                <w:sz w:val="22"/>
                <w:szCs w:val="22"/>
              </w:rPr>
            </w:pPr>
            <w:r w:rsidRPr="007A7FFE">
              <w:rPr>
                <w:rFonts w:ascii="Arial" w:hAnsi="Arial" w:cs="Arial"/>
                <w:color w:val="000000"/>
                <w:sz w:val="22"/>
                <w:szCs w:val="22"/>
              </w:rPr>
              <w:t xml:space="preserve">Платье отрезное под грудью, юбка солнце, декорировано вьюном, </w:t>
            </w:r>
            <w:proofErr w:type="spellStart"/>
            <w:r w:rsidRPr="007A7FFE">
              <w:rPr>
                <w:rFonts w:ascii="Arial" w:hAnsi="Arial" w:cs="Arial"/>
                <w:color w:val="000000"/>
                <w:sz w:val="22"/>
                <w:szCs w:val="22"/>
              </w:rPr>
              <w:t>пайетками</w:t>
            </w:r>
            <w:proofErr w:type="spellEnd"/>
            <w:r w:rsidRPr="007A7FFE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7A7FFE">
              <w:rPr>
                <w:rStyle w:val="apple-converted-space"/>
                <w:rFonts w:ascii="Arial" w:hAnsi="Arial" w:cs="Arial"/>
                <w:color w:val="43403B"/>
                <w:sz w:val="22"/>
                <w:szCs w:val="22"/>
              </w:rPr>
              <w:t> </w:t>
            </w:r>
            <w:r w:rsidRPr="007A7FFE">
              <w:rPr>
                <w:rFonts w:ascii="Arial" w:hAnsi="Arial" w:cs="Arial"/>
                <w:color w:val="000000"/>
                <w:sz w:val="22"/>
                <w:szCs w:val="22"/>
              </w:rPr>
              <w:t xml:space="preserve">Головной </w:t>
            </w:r>
            <w:proofErr w:type="spellStart"/>
            <w:r w:rsidRPr="007A7FFE">
              <w:rPr>
                <w:rFonts w:ascii="Arial" w:hAnsi="Arial" w:cs="Arial"/>
                <w:color w:val="000000"/>
                <w:sz w:val="22"/>
                <w:szCs w:val="22"/>
              </w:rPr>
              <w:t>уборвыполнен</w:t>
            </w:r>
            <w:proofErr w:type="spellEnd"/>
            <w:r w:rsidRPr="007A7FFE">
              <w:rPr>
                <w:rFonts w:ascii="Arial" w:hAnsi="Arial" w:cs="Arial"/>
                <w:color w:val="000000"/>
                <w:sz w:val="22"/>
                <w:szCs w:val="22"/>
              </w:rPr>
              <w:t xml:space="preserve"> в том же стиле, что и платье, рисунок  повторяется. Дополняют головной убор бусины и бант</w:t>
            </w:r>
            <w:r w:rsidRPr="007A7FFE">
              <w:rPr>
                <w:rFonts w:ascii="Arial" w:hAnsi="Arial" w:cs="Arial"/>
                <w:color w:val="43403B"/>
                <w:sz w:val="22"/>
                <w:szCs w:val="22"/>
              </w:rPr>
              <w:t>.</w:t>
            </w:r>
            <w:r>
              <w:rPr>
                <w:rFonts w:ascii="Arial" w:hAnsi="Arial" w:cs="Arial"/>
                <w:color w:val="43403B"/>
                <w:sz w:val="22"/>
                <w:szCs w:val="22"/>
              </w:rPr>
              <w:t xml:space="preserve"> </w:t>
            </w:r>
            <w:r w:rsidRPr="007A7FFE">
              <w:rPr>
                <w:rFonts w:ascii="Arial" w:hAnsi="Arial" w:cs="Arial"/>
                <w:color w:val="000000"/>
                <w:sz w:val="22"/>
                <w:szCs w:val="22"/>
              </w:rPr>
              <w:t>Данный комплект подходит для выступлений на сцене или фольклорных гуляний.</w:t>
            </w:r>
          </w:p>
        </w:tc>
        <w:tc>
          <w:tcPr>
            <w:tcW w:w="1276" w:type="dxa"/>
          </w:tcPr>
          <w:p w:rsidR="007A7FFE" w:rsidRDefault="007A7FF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A7FFE" w:rsidRDefault="007A7FF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A7FFE" w:rsidRDefault="007A7FF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A7FFE" w:rsidRDefault="007A7FF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A7FFE" w:rsidRDefault="007A7FF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A7FFE" w:rsidRDefault="007A7FF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A7FFE" w:rsidRDefault="007A7FF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8650D4" w:rsidRPr="009B514B" w:rsidRDefault="007A7FF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42, 44, 46, 48</w:t>
            </w:r>
          </w:p>
        </w:tc>
        <w:tc>
          <w:tcPr>
            <w:tcW w:w="1417" w:type="dxa"/>
          </w:tcPr>
          <w:p w:rsidR="007A7FFE" w:rsidRDefault="007A7FF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A7FFE" w:rsidRDefault="007A7FF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A7FFE" w:rsidRDefault="007A7FF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A7FFE" w:rsidRDefault="007A7FF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A7FFE" w:rsidRDefault="007A7FF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A7FFE" w:rsidRDefault="007A7FF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A7FFE" w:rsidRDefault="007A7FF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8650D4" w:rsidRPr="009B514B" w:rsidRDefault="007A7FF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8700 руб.</w:t>
            </w:r>
          </w:p>
        </w:tc>
      </w:tr>
      <w:tr w:rsidR="00AA4AC4" w:rsidTr="004E7730">
        <w:tc>
          <w:tcPr>
            <w:tcW w:w="3938" w:type="dxa"/>
          </w:tcPr>
          <w:p w:rsidR="008650D4" w:rsidRDefault="002D1220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b/>
                <w:noProof/>
                <w:color w:val="43403B"/>
                <w:lang w:eastAsia="ru-RU"/>
              </w:rPr>
              <w:lastRenderedPageBreak/>
              <w:drawing>
                <wp:inline distT="0" distB="0" distL="0" distR="0" wp14:anchorId="3D872277" wp14:editId="0441FBE3">
                  <wp:extent cx="2363470" cy="2837815"/>
                  <wp:effectExtent l="0" t="0" r="0" b="635"/>
                  <wp:docPr id="25" name="Рисунок 25" descr="C:\Documents and Settings\Admin\Рабочий стол\Прайс лист\Русские народыне костюмы\37_440_1231_22eb3fcc3021879405d98448cb5d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Прайс лист\Русские народыне костюмы\37_440_1231_22eb3fcc3021879405d98448cb5d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5900F6" w:rsidRDefault="005900F6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5900F6" w:rsidRDefault="005900F6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5900F6" w:rsidRDefault="005900F6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5900F6" w:rsidRDefault="005900F6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5900F6" w:rsidRDefault="005900F6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5900F6" w:rsidRDefault="005900F6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8650D4" w:rsidRPr="009B514B" w:rsidRDefault="005900F6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Сценнический фольклорный сарафан «Городской» М51</w:t>
            </w:r>
          </w:p>
        </w:tc>
        <w:tc>
          <w:tcPr>
            <w:tcW w:w="2877" w:type="dxa"/>
          </w:tcPr>
          <w:p w:rsidR="005900F6" w:rsidRDefault="005900F6" w:rsidP="004E7730">
            <w:pPr>
              <w:jc w:val="center"/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</w:pPr>
          </w:p>
          <w:p w:rsidR="005900F6" w:rsidRDefault="005900F6" w:rsidP="004E7730">
            <w:pPr>
              <w:jc w:val="center"/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</w:pPr>
          </w:p>
          <w:p w:rsidR="005900F6" w:rsidRDefault="005900F6" w:rsidP="004E7730">
            <w:pPr>
              <w:jc w:val="center"/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</w:pPr>
          </w:p>
          <w:p w:rsidR="005900F6" w:rsidRDefault="005900F6" w:rsidP="004E7730">
            <w:pPr>
              <w:jc w:val="center"/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</w:pPr>
          </w:p>
          <w:p w:rsidR="008650D4" w:rsidRPr="009B514B" w:rsidRDefault="005900F6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  <w:t>Сценический фольклорный сарафан "Городской"</w:t>
            </w:r>
            <w:r>
              <w:rPr>
                <w:rStyle w:val="apple-converted-space"/>
                <w:rFonts w:ascii="Arial" w:hAnsi="Arial" w:cs="Arial"/>
                <w:color w:val="43403B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43403B"/>
                <w:shd w:val="clear" w:color="auto" w:fill="FFFFFF"/>
              </w:rPr>
              <w:t>- предназначен для выступлений на сцене, уличных гуляньях. В</w:t>
            </w:r>
            <w:r>
              <w:rPr>
                <w:rStyle w:val="apple-converted-space"/>
                <w:rFonts w:ascii="Arial" w:hAnsi="Arial" w:cs="Arial"/>
                <w:color w:val="43403B"/>
                <w:shd w:val="clear" w:color="auto" w:fill="FFFFFF"/>
              </w:rPr>
              <w:t> </w:t>
            </w:r>
            <w:r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  <w:t>сарафане</w:t>
            </w:r>
            <w:r>
              <w:rPr>
                <w:rStyle w:val="apple-converted-space"/>
                <w:rFonts w:ascii="Arial" w:hAnsi="Arial" w:cs="Arial"/>
                <w:color w:val="43403B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43403B"/>
                <w:shd w:val="clear" w:color="auto" w:fill="FFFFFF"/>
              </w:rPr>
              <w:t>использованы</w:t>
            </w:r>
            <w:r>
              <w:rPr>
                <w:rStyle w:val="apple-converted-space"/>
                <w:rFonts w:ascii="Arial" w:hAnsi="Arial" w:cs="Arial"/>
                <w:color w:val="43403B"/>
                <w:shd w:val="clear" w:color="auto" w:fill="FFFFFF"/>
              </w:rPr>
              <w:t> </w:t>
            </w:r>
            <w:r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  <w:t>фольклорные</w:t>
            </w:r>
            <w:r>
              <w:rPr>
                <w:rStyle w:val="apple-converted-space"/>
                <w:rFonts w:ascii="Arial" w:hAnsi="Arial" w:cs="Arial"/>
                <w:color w:val="43403B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43403B"/>
                <w:shd w:val="clear" w:color="auto" w:fill="FFFFFF"/>
              </w:rPr>
              <w:t>ткани и отделка.</w:t>
            </w:r>
          </w:p>
        </w:tc>
        <w:tc>
          <w:tcPr>
            <w:tcW w:w="1276" w:type="dxa"/>
          </w:tcPr>
          <w:p w:rsidR="005900F6" w:rsidRDefault="005900F6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5900F6" w:rsidRDefault="005900F6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5900F6" w:rsidRDefault="005900F6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5900F6" w:rsidRDefault="005900F6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5900F6" w:rsidRDefault="005900F6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5900F6" w:rsidRDefault="005900F6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5900F6" w:rsidRDefault="005900F6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8650D4" w:rsidRPr="009B514B" w:rsidRDefault="005900F6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44, 46, 48, 50, 52</w:t>
            </w:r>
          </w:p>
        </w:tc>
        <w:tc>
          <w:tcPr>
            <w:tcW w:w="1417" w:type="dxa"/>
          </w:tcPr>
          <w:p w:rsidR="005900F6" w:rsidRDefault="005900F6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5900F6" w:rsidRDefault="005900F6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5900F6" w:rsidRDefault="005900F6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5900F6" w:rsidRDefault="005900F6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5900F6" w:rsidRDefault="005900F6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5900F6" w:rsidRDefault="005900F6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5900F6" w:rsidRDefault="005900F6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8650D4" w:rsidRPr="009B514B" w:rsidRDefault="005900F6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11300 руб.</w:t>
            </w:r>
          </w:p>
        </w:tc>
      </w:tr>
      <w:tr w:rsidR="00AA4AC4" w:rsidTr="004E7730">
        <w:tc>
          <w:tcPr>
            <w:tcW w:w="3938" w:type="dxa"/>
          </w:tcPr>
          <w:p w:rsidR="008650D4" w:rsidRDefault="002D1220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b/>
                <w:noProof/>
                <w:color w:val="43403B"/>
                <w:lang w:eastAsia="ru-RU"/>
              </w:rPr>
              <w:drawing>
                <wp:inline distT="0" distB="0" distL="0" distR="0" wp14:anchorId="7268DFF8" wp14:editId="3C652940">
                  <wp:extent cx="2363470" cy="2837815"/>
                  <wp:effectExtent l="0" t="0" r="0" b="635"/>
                  <wp:docPr id="27" name="Рисунок 27" descr="C:\Documents and Settings\Admin\Рабочий стол\Прайс лист\Русские народыне костюмы\37_451_1269_af4808daed9fa97e47ae8d3ecb78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Рабочий стол\Прайс лист\Русские народыне костюмы\37_451_1269_af4808daed9fa97e47ae8d3ecb78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BE6E19" w:rsidRDefault="00BE6E19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BE6E19" w:rsidRDefault="00BE6E19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BE6E19" w:rsidRDefault="00BE6E19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BE6E19" w:rsidRDefault="00BE6E19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BE6E19" w:rsidRDefault="00BE6E19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BE6E19" w:rsidRDefault="00BE6E19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BE6E19" w:rsidRDefault="00BE6E19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8650D4" w:rsidRPr="009B514B" w:rsidRDefault="00BE6E19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Костюм «Гжель» М52</w:t>
            </w:r>
          </w:p>
        </w:tc>
        <w:tc>
          <w:tcPr>
            <w:tcW w:w="2877" w:type="dxa"/>
          </w:tcPr>
          <w:p w:rsidR="00BE6E19" w:rsidRDefault="00BE6E19" w:rsidP="004E7730">
            <w:pPr>
              <w:jc w:val="center"/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</w:pPr>
          </w:p>
          <w:p w:rsidR="00BE6E19" w:rsidRDefault="00BE6E19" w:rsidP="004E7730">
            <w:pPr>
              <w:jc w:val="center"/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</w:pPr>
          </w:p>
          <w:p w:rsidR="00BE6E19" w:rsidRDefault="00BE6E19" w:rsidP="004E7730">
            <w:pPr>
              <w:jc w:val="center"/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</w:pPr>
          </w:p>
          <w:p w:rsidR="00BE6E19" w:rsidRDefault="00BE6E19" w:rsidP="004E7730">
            <w:pPr>
              <w:jc w:val="center"/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</w:pPr>
          </w:p>
          <w:p w:rsidR="00BE6E19" w:rsidRDefault="00BE6E19" w:rsidP="004E7730">
            <w:pPr>
              <w:jc w:val="center"/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</w:pPr>
          </w:p>
          <w:p w:rsidR="00BE6E19" w:rsidRDefault="00BE6E19" w:rsidP="004E7730">
            <w:pPr>
              <w:jc w:val="center"/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</w:pPr>
          </w:p>
          <w:p w:rsidR="008650D4" w:rsidRPr="009B514B" w:rsidRDefault="00BE6E19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Style w:val="a7"/>
                <w:rFonts w:ascii="Arial" w:hAnsi="Arial" w:cs="Arial"/>
                <w:color w:val="43403B"/>
                <w:shd w:val="clear" w:color="auto" w:fill="FFFFFF"/>
              </w:rPr>
              <w:t>Костюм русский народный "Гжель"</w:t>
            </w:r>
            <w:r>
              <w:rPr>
                <w:rFonts w:ascii="Arial" w:hAnsi="Arial" w:cs="Arial"/>
                <w:color w:val="43403B"/>
                <w:shd w:val="clear" w:color="auto" w:fill="FFFFFF"/>
              </w:rPr>
              <w:t xml:space="preserve"> платье отрезное по линии талии, юбка шести клинка, рукав фонарик. </w:t>
            </w:r>
          </w:p>
        </w:tc>
        <w:tc>
          <w:tcPr>
            <w:tcW w:w="1276" w:type="dxa"/>
          </w:tcPr>
          <w:p w:rsidR="00BE6E19" w:rsidRDefault="00BE6E19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BE6E19" w:rsidRDefault="00BE6E19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BE6E19" w:rsidRDefault="00BE6E19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BE6E19" w:rsidRDefault="00BE6E19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BE6E19" w:rsidRDefault="00BE6E19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BE6E19" w:rsidRDefault="00BE6E19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BE6E19" w:rsidRDefault="00BE6E19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BE6E19" w:rsidRDefault="00BE6E19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8650D4" w:rsidRPr="009B514B" w:rsidRDefault="00BE6E19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44, 46, 48</w:t>
            </w:r>
          </w:p>
        </w:tc>
        <w:tc>
          <w:tcPr>
            <w:tcW w:w="1417" w:type="dxa"/>
          </w:tcPr>
          <w:p w:rsidR="00BE6E19" w:rsidRDefault="00BE6E19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BE6E19" w:rsidRDefault="00BE6E19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BE6E19" w:rsidRDefault="00BE6E19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BE6E19" w:rsidRDefault="00BE6E19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BE6E19" w:rsidRDefault="00BE6E19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BE6E19" w:rsidRDefault="00BE6E19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BE6E19" w:rsidRDefault="00BE6E19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BE6E19" w:rsidRDefault="00BE6E19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8650D4" w:rsidRPr="009B514B" w:rsidRDefault="00BE6E19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15500 руб.</w:t>
            </w:r>
          </w:p>
        </w:tc>
      </w:tr>
      <w:tr w:rsidR="00AA4AC4" w:rsidTr="004E7730">
        <w:tc>
          <w:tcPr>
            <w:tcW w:w="3938" w:type="dxa"/>
          </w:tcPr>
          <w:p w:rsidR="008650D4" w:rsidRDefault="005F35F5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b/>
                <w:noProof/>
                <w:color w:val="43403B"/>
                <w:lang w:eastAsia="ru-RU"/>
              </w:rPr>
              <w:drawing>
                <wp:inline distT="0" distB="0" distL="0" distR="0" wp14:anchorId="0FEC5558" wp14:editId="7892C351">
                  <wp:extent cx="2363470" cy="2837815"/>
                  <wp:effectExtent l="0" t="0" r="0" b="635"/>
                  <wp:docPr id="1" name="Рисунок 1" descr="C:\Documents and Settings\Admin\Рабочий стол\Прайс лист\Русские народыне костюмы\37_419_1304_0c2fcf9c4a2ce8399dd53b70a07e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Прайс лист\Русские народыне костюмы\37_419_1304_0c2fcf9c4a2ce8399dd53b70a07e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8650D4" w:rsidRPr="009B514B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Костюм сценнический №10</w:t>
            </w:r>
          </w:p>
        </w:tc>
        <w:tc>
          <w:tcPr>
            <w:tcW w:w="2877" w:type="dxa"/>
          </w:tcPr>
          <w:p w:rsidR="00A64CEE" w:rsidRDefault="00A64CEE" w:rsidP="004E7730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8650D4" w:rsidRPr="009B514B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 w:rsidRPr="007A7FFE">
              <w:rPr>
                <w:rFonts w:ascii="Arial" w:hAnsi="Arial" w:cs="Arial"/>
                <w:color w:val="000000"/>
              </w:rPr>
              <w:t xml:space="preserve">Платье отрезное под грудью, юбка солнце, декорировано вьюном, </w:t>
            </w:r>
            <w:proofErr w:type="spellStart"/>
            <w:r w:rsidRPr="007A7FFE">
              <w:rPr>
                <w:rFonts w:ascii="Arial" w:hAnsi="Arial" w:cs="Arial"/>
                <w:color w:val="000000"/>
              </w:rPr>
              <w:t>пайетками</w:t>
            </w:r>
            <w:proofErr w:type="spellEnd"/>
            <w:r w:rsidRPr="007A7FFE">
              <w:rPr>
                <w:rFonts w:ascii="Arial" w:hAnsi="Arial" w:cs="Arial"/>
                <w:color w:val="000000"/>
              </w:rPr>
              <w:t>.</w:t>
            </w:r>
            <w:r w:rsidRPr="007A7FFE">
              <w:rPr>
                <w:rStyle w:val="apple-converted-space"/>
                <w:rFonts w:ascii="Arial" w:hAnsi="Arial" w:cs="Arial"/>
                <w:color w:val="43403B"/>
              </w:rPr>
              <w:t> </w:t>
            </w:r>
            <w:r w:rsidRPr="007A7FFE">
              <w:rPr>
                <w:rFonts w:ascii="Arial" w:hAnsi="Arial" w:cs="Arial"/>
                <w:color w:val="000000"/>
              </w:rPr>
              <w:t xml:space="preserve">Головной </w:t>
            </w:r>
            <w:proofErr w:type="spellStart"/>
            <w:r w:rsidRPr="007A7FFE">
              <w:rPr>
                <w:rFonts w:ascii="Arial" w:hAnsi="Arial" w:cs="Arial"/>
                <w:color w:val="000000"/>
              </w:rPr>
              <w:t>уборвыполнен</w:t>
            </w:r>
            <w:proofErr w:type="spellEnd"/>
            <w:r w:rsidRPr="007A7FFE">
              <w:rPr>
                <w:rFonts w:ascii="Arial" w:hAnsi="Arial" w:cs="Arial"/>
                <w:color w:val="000000"/>
              </w:rPr>
              <w:t xml:space="preserve"> в том же стиле, что и платье, рисунок  повторяется. Дополняют головной убор бусины и бант</w:t>
            </w:r>
            <w:r w:rsidRPr="007A7FFE">
              <w:rPr>
                <w:rFonts w:ascii="Arial" w:hAnsi="Arial" w:cs="Arial"/>
                <w:color w:val="43403B"/>
              </w:rPr>
              <w:t>.</w:t>
            </w:r>
            <w:r>
              <w:rPr>
                <w:rFonts w:ascii="Arial" w:hAnsi="Arial" w:cs="Arial"/>
                <w:color w:val="43403B"/>
              </w:rPr>
              <w:t xml:space="preserve"> </w:t>
            </w:r>
            <w:r w:rsidRPr="007A7FFE">
              <w:rPr>
                <w:rFonts w:ascii="Arial" w:hAnsi="Arial" w:cs="Arial"/>
                <w:color w:val="000000"/>
              </w:rPr>
              <w:t>Данный комплект подходит для выступлений на сцене или фольклорных гуляний.</w:t>
            </w:r>
          </w:p>
        </w:tc>
        <w:tc>
          <w:tcPr>
            <w:tcW w:w="1276" w:type="dxa"/>
          </w:tcPr>
          <w:p w:rsidR="00A64CEE" w:rsidRDefault="00A64CE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8650D4" w:rsidRPr="009B514B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42, 44, 46, 48</w:t>
            </w:r>
          </w:p>
        </w:tc>
        <w:tc>
          <w:tcPr>
            <w:tcW w:w="1417" w:type="dxa"/>
          </w:tcPr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8650D4" w:rsidRPr="009B514B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8700 руб</w:t>
            </w:r>
          </w:p>
        </w:tc>
      </w:tr>
      <w:tr w:rsidR="00A64CEE" w:rsidTr="004E7730">
        <w:tc>
          <w:tcPr>
            <w:tcW w:w="3938" w:type="dxa"/>
          </w:tcPr>
          <w:p w:rsidR="00A64CEE" w:rsidRDefault="00A64CEE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b/>
                <w:noProof/>
                <w:color w:val="43403B"/>
                <w:lang w:eastAsia="ru-RU"/>
              </w:rPr>
              <w:lastRenderedPageBreak/>
              <w:drawing>
                <wp:inline distT="0" distB="0" distL="0" distR="0" wp14:anchorId="315BFD07" wp14:editId="3106C019">
                  <wp:extent cx="2363470" cy="2837815"/>
                  <wp:effectExtent l="0" t="0" r="0" b="635"/>
                  <wp:docPr id="2" name="Рисунок 2" descr="C:\Documents and Settings\Admin\Рабочий стол\Прайс лист\Русские народыне костюмы\37_419_1306_190d242849d4b6b7861b4ecb0afb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Прайс лист\Русские народыне костюмы\37_419_1306_190d242849d4b6b7861b4ecb0afb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A64CEE" w:rsidRDefault="00A64CEE" w:rsidP="007357F8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7357F8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7357F8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7357F8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7357F8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7357F8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7357F8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Pr="009B514B" w:rsidRDefault="00A64CEE" w:rsidP="007357F8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Костюм сценнический №10</w:t>
            </w:r>
          </w:p>
        </w:tc>
        <w:tc>
          <w:tcPr>
            <w:tcW w:w="2877" w:type="dxa"/>
          </w:tcPr>
          <w:p w:rsidR="00A64CEE" w:rsidRDefault="00A64CEE" w:rsidP="007357F8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A64CEE" w:rsidRDefault="00A64CEE" w:rsidP="007357F8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A64CEE" w:rsidRDefault="00A64CEE" w:rsidP="007357F8">
            <w:pPr>
              <w:jc w:val="center"/>
              <w:rPr>
                <w:rFonts w:ascii="Arial" w:hAnsi="Arial" w:cs="Arial"/>
                <w:color w:val="000000"/>
              </w:rPr>
            </w:pPr>
            <w:r w:rsidRPr="007A7FFE">
              <w:rPr>
                <w:rFonts w:ascii="Arial" w:hAnsi="Arial" w:cs="Arial"/>
                <w:color w:val="000000"/>
              </w:rPr>
              <w:t xml:space="preserve">Платье отрезное под грудью, юбка солнце, декорировано вьюном, </w:t>
            </w:r>
            <w:proofErr w:type="spellStart"/>
            <w:r w:rsidRPr="007A7FFE">
              <w:rPr>
                <w:rFonts w:ascii="Arial" w:hAnsi="Arial" w:cs="Arial"/>
                <w:color w:val="000000"/>
              </w:rPr>
              <w:t>пайетками</w:t>
            </w:r>
            <w:proofErr w:type="spellEnd"/>
            <w:r w:rsidRPr="007A7FFE">
              <w:rPr>
                <w:rFonts w:ascii="Arial" w:hAnsi="Arial" w:cs="Arial"/>
                <w:color w:val="000000"/>
              </w:rPr>
              <w:t>.</w:t>
            </w:r>
            <w:r w:rsidRPr="007A7FFE">
              <w:rPr>
                <w:rStyle w:val="apple-converted-space"/>
                <w:rFonts w:ascii="Arial" w:hAnsi="Arial" w:cs="Arial"/>
                <w:color w:val="43403B"/>
              </w:rPr>
              <w:t> </w:t>
            </w:r>
            <w:r w:rsidRPr="007A7FFE">
              <w:rPr>
                <w:rFonts w:ascii="Arial" w:hAnsi="Arial" w:cs="Arial"/>
                <w:color w:val="000000"/>
              </w:rPr>
              <w:t xml:space="preserve">Головной </w:t>
            </w:r>
            <w:proofErr w:type="spellStart"/>
            <w:r w:rsidRPr="007A7FFE">
              <w:rPr>
                <w:rFonts w:ascii="Arial" w:hAnsi="Arial" w:cs="Arial"/>
                <w:color w:val="000000"/>
              </w:rPr>
              <w:t>уборвыполнен</w:t>
            </w:r>
            <w:proofErr w:type="spellEnd"/>
            <w:r w:rsidRPr="007A7FFE">
              <w:rPr>
                <w:rFonts w:ascii="Arial" w:hAnsi="Arial" w:cs="Arial"/>
                <w:color w:val="000000"/>
              </w:rPr>
              <w:t xml:space="preserve"> в том же стиле, что и платье, рисунок  повторяется. Дополняют головной убор бусины и бант</w:t>
            </w:r>
            <w:r w:rsidRPr="007A7FFE">
              <w:rPr>
                <w:rFonts w:ascii="Arial" w:hAnsi="Arial" w:cs="Arial"/>
                <w:color w:val="43403B"/>
              </w:rPr>
              <w:t>.</w:t>
            </w:r>
            <w:r>
              <w:rPr>
                <w:rFonts w:ascii="Arial" w:hAnsi="Arial" w:cs="Arial"/>
                <w:color w:val="43403B"/>
              </w:rPr>
              <w:t xml:space="preserve"> </w:t>
            </w:r>
            <w:r w:rsidRPr="007A7FFE">
              <w:rPr>
                <w:rFonts w:ascii="Arial" w:hAnsi="Arial" w:cs="Arial"/>
                <w:color w:val="000000"/>
              </w:rPr>
              <w:t xml:space="preserve">Данный комплект подходит для выступлений на сцене или фольклорных </w:t>
            </w:r>
          </w:p>
          <w:p w:rsidR="00A64CEE" w:rsidRPr="009B514B" w:rsidRDefault="00A64CEE" w:rsidP="007357F8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 w:rsidRPr="007A7FFE">
              <w:rPr>
                <w:rFonts w:ascii="Arial" w:hAnsi="Arial" w:cs="Arial"/>
                <w:color w:val="000000"/>
              </w:rPr>
              <w:t>гуляний.</w:t>
            </w:r>
          </w:p>
        </w:tc>
        <w:tc>
          <w:tcPr>
            <w:tcW w:w="1276" w:type="dxa"/>
          </w:tcPr>
          <w:p w:rsidR="00A64CEE" w:rsidRDefault="00A64CEE" w:rsidP="007357F8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Default="00A64CEE" w:rsidP="007357F8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Default="00A64CEE" w:rsidP="007357F8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Default="00A64CEE" w:rsidP="007357F8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Default="00A64CEE" w:rsidP="007357F8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Default="00A64CEE" w:rsidP="007357F8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Default="00A64CEE" w:rsidP="007357F8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Pr="009B514B" w:rsidRDefault="00A64CEE" w:rsidP="007357F8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42, 44, 46, 48</w:t>
            </w:r>
          </w:p>
        </w:tc>
        <w:tc>
          <w:tcPr>
            <w:tcW w:w="1417" w:type="dxa"/>
          </w:tcPr>
          <w:p w:rsidR="00A64CEE" w:rsidRDefault="00A64CEE" w:rsidP="007357F8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7357F8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7357F8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7357F8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7357F8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7357F8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7357F8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Pr="009B514B" w:rsidRDefault="00A64CEE" w:rsidP="007357F8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8700 руб</w:t>
            </w:r>
          </w:p>
        </w:tc>
      </w:tr>
      <w:tr w:rsidR="00A64CEE" w:rsidTr="004E7730">
        <w:tc>
          <w:tcPr>
            <w:tcW w:w="3938" w:type="dxa"/>
          </w:tcPr>
          <w:p w:rsidR="00A64CEE" w:rsidRDefault="00A64CEE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b/>
                <w:noProof/>
                <w:color w:val="43403B"/>
                <w:lang w:eastAsia="ru-RU"/>
              </w:rPr>
              <w:drawing>
                <wp:inline distT="0" distB="0" distL="0" distR="0">
                  <wp:extent cx="2363470" cy="2837815"/>
                  <wp:effectExtent l="0" t="0" r="0" b="635"/>
                  <wp:docPr id="5" name="Рисунок 5" descr="C:\Documents and Settings\Admin\Рабочий стол\Прайс лист\Русские народыне костюмы\37_453_1292_9b7546bda56c95f5442e5ac08546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Прайс лист\Русские народыне костюмы\37_453_1292_9b7546bda56c95f5442e5ac08546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Pr="009B514B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Костюм сценнический «Росинка» М55</w:t>
            </w:r>
          </w:p>
        </w:tc>
        <w:tc>
          <w:tcPr>
            <w:tcW w:w="2877" w:type="dxa"/>
          </w:tcPr>
          <w:p w:rsidR="00A64CEE" w:rsidRDefault="00A64CE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Pr="009B514B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Костюм сценический «Росинка» - новинка. Предназначен для танцевальных выступлений. Завышенная линия талии. Юбка восьмиклинка. Завязки для корректировки размера.</w:t>
            </w:r>
          </w:p>
        </w:tc>
        <w:tc>
          <w:tcPr>
            <w:tcW w:w="1276" w:type="dxa"/>
          </w:tcPr>
          <w:p w:rsidR="00A64CEE" w:rsidRDefault="00A64CE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Pr="009B514B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42, 44, 46, 48</w:t>
            </w:r>
          </w:p>
        </w:tc>
        <w:tc>
          <w:tcPr>
            <w:tcW w:w="1417" w:type="dxa"/>
          </w:tcPr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Pr="009B514B" w:rsidRDefault="00A64CE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10500 руб.</w:t>
            </w:r>
          </w:p>
        </w:tc>
      </w:tr>
      <w:tr w:rsidR="00A64CEE" w:rsidTr="004E7730">
        <w:tc>
          <w:tcPr>
            <w:tcW w:w="3938" w:type="dxa"/>
          </w:tcPr>
          <w:p w:rsidR="00A64CEE" w:rsidRDefault="007C5B5E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b/>
                <w:noProof/>
                <w:color w:val="43403B"/>
                <w:lang w:eastAsia="ru-RU"/>
              </w:rPr>
              <w:drawing>
                <wp:inline distT="0" distB="0" distL="0" distR="0">
                  <wp:extent cx="2363470" cy="2837815"/>
                  <wp:effectExtent l="0" t="0" r="0" b="635"/>
                  <wp:docPr id="6" name="Рисунок 6" descr="C:\Documents and Settings\Admin\Рабочий стол\Прайс лист\Русские народыне костюмы\37_454_1295_d851fb6180760a89cd53d7359a25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Прайс лист\Русские народыне костюмы\37_454_1295_d851fb6180760a89cd53d7359a25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Pr="009B514B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Костюм сценнический</w:t>
            </w:r>
            <w:r>
              <w:rPr>
                <w:rFonts w:ascii="Arial" w:hAnsi="Arial" w:cs="Arial"/>
                <w:noProof/>
                <w:color w:val="43403B"/>
              </w:rPr>
              <w:t xml:space="preserve"> «Весняночка» М56</w:t>
            </w:r>
          </w:p>
        </w:tc>
        <w:tc>
          <w:tcPr>
            <w:tcW w:w="2877" w:type="dxa"/>
          </w:tcPr>
          <w:p w:rsidR="007C5B5E" w:rsidRDefault="007C5B5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Pr="009B514B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Костюм сценический «</w:t>
            </w:r>
            <w:proofErr w:type="spellStart"/>
            <w:r>
              <w:rPr>
                <w:rFonts w:ascii="Arial" w:hAnsi="Arial" w:cs="Arial"/>
                <w:color w:val="43403B"/>
                <w:shd w:val="clear" w:color="auto" w:fill="FFFFFF"/>
              </w:rPr>
              <w:t>Весняночка</w:t>
            </w:r>
            <w:proofErr w:type="spellEnd"/>
            <w:r>
              <w:rPr>
                <w:rFonts w:ascii="Arial" w:hAnsi="Arial" w:cs="Arial"/>
                <w:color w:val="43403B"/>
                <w:shd w:val="clear" w:color="auto" w:fill="FFFFFF"/>
              </w:rPr>
              <w:t>» - платье с завышенной линией талии, юбка восьмиклинка, рукав фонарик, кокошник открытой формы с бантом.</w:t>
            </w:r>
          </w:p>
        </w:tc>
        <w:tc>
          <w:tcPr>
            <w:tcW w:w="1276" w:type="dxa"/>
          </w:tcPr>
          <w:p w:rsidR="007C5B5E" w:rsidRDefault="007C5B5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Pr="009B514B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42, 44, 46, 48</w:t>
            </w:r>
          </w:p>
        </w:tc>
        <w:tc>
          <w:tcPr>
            <w:tcW w:w="1417" w:type="dxa"/>
          </w:tcPr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Pr="009B514B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8200 руб.</w:t>
            </w:r>
          </w:p>
        </w:tc>
      </w:tr>
      <w:tr w:rsidR="00A64CEE" w:rsidTr="004E7730">
        <w:tc>
          <w:tcPr>
            <w:tcW w:w="3938" w:type="dxa"/>
          </w:tcPr>
          <w:p w:rsidR="00A64CEE" w:rsidRDefault="007C5B5E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b/>
                <w:noProof/>
                <w:color w:val="43403B"/>
                <w:lang w:eastAsia="ru-RU"/>
              </w:rPr>
              <w:lastRenderedPageBreak/>
              <w:drawing>
                <wp:inline distT="0" distB="0" distL="0" distR="0">
                  <wp:extent cx="2363470" cy="2837815"/>
                  <wp:effectExtent l="0" t="0" r="0" b="635"/>
                  <wp:docPr id="8" name="Рисунок 8" descr="C:\Documents and Settings\Admin\Рабочий стол\Прайс лист\Русские народыне костюмы\37_455_1297_354cbff5eed8ae4cdcd7088063a9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Прайс лист\Русские народыне костюмы\37_455_1297_354cbff5eed8ae4cdcd7088063a9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Pr="009B514B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Костюм сценический «Калинка» М45/2</w:t>
            </w:r>
          </w:p>
        </w:tc>
        <w:tc>
          <w:tcPr>
            <w:tcW w:w="2877" w:type="dxa"/>
          </w:tcPr>
          <w:p w:rsidR="007C5B5E" w:rsidRDefault="007C5B5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Pr="009B514B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 xml:space="preserve">Костюм сценический «Калинка» - сарафан с завышенной линией талии, юбка </w:t>
            </w:r>
            <w:proofErr w:type="spellStart"/>
            <w:r>
              <w:rPr>
                <w:rFonts w:ascii="Arial" w:hAnsi="Arial" w:cs="Arial"/>
                <w:color w:val="43403B"/>
                <w:shd w:val="clear" w:color="auto" w:fill="FFFFFF"/>
              </w:rPr>
              <w:t>шестиклинка</w:t>
            </w:r>
            <w:proofErr w:type="spellEnd"/>
            <w:r>
              <w:rPr>
                <w:rFonts w:ascii="Arial" w:hAnsi="Arial" w:cs="Arial"/>
                <w:color w:val="43403B"/>
                <w:shd w:val="clear" w:color="auto" w:fill="FFFFFF"/>
              </w:rPr>
              <w:t>, кокошник открытой формы с бантом.</w:t>
            </w:r>
          </w:p>
        </w:tc>
        <w:tc>
          <w:tcPr>
            <w:tcW w:w="1276" w:type="dxa"/>
          </w:tcPr>
          <w:p w:rsidR="007C5B5E" w:rsidRDefault="007C5B5E" w:rsidP="004E7730">
            <w:pPr>
              <w:jc w:val="center"/>
              <w:rPr>
                <w:rStyle w:val="apple-converted-space"/>
                <w:rFonts w:ascii="Arial" w:hAnsi="Arial" w:cs="Arial"/>
                <w:color w:val="43403B"/>
                <w:shd w:val="clear" w:color="auto" w:fill="FFFFFF"/>
              </w:rPr>
            </w:pPr>
          </w:p>
          <w:p w:rsidR="007C5B5E" w:rsidRDefault="007C5B5E" w:rsidP="004E7730">
            <w:pPr>
              <w:jc w:val="center"/>
              <w:rPr>
                <w:rStyle w:val="apple-converted-space"/>
                <w:rFonts w:ascii="Arial" w:hAnsi="Arial" w:cs="Arial"/>
                <w:color w:val="43403B"/>
                <w:shd w:val="clear" w:color="auto" w:fill="FFFFFF"/>
              </w:rPr>
            </w:pPr>
          </w:p>
          <w:p w:rsidR="007C5B5E" w:rsidRDefault="007C5B5E" w:rsidP="004E7730">
            <w:pPr>
              <w:jc w:val="center"/>
              <w:rPr>
                <w:rStyle w:val="apple-converted-space"/>
                <w:rFonts w:ascii="Arial" w:hAnsi="Arial" w:cs="Arial"/>
                <w:color w:val="43403B"/>
                <w:shd w:val="clear" w:color="auto" w:fill="FFFFFF"/>
              </w:rPr>
            </w:pPr>
          </w:p>
          <w:p w:rsidR="007C5B5E" w:rsidRDefault="007C5B5E" w:rsidP="004E7730">
            <w:pPr>
              <w:jc w:val="center"/>
              <w:rPr>
                <w:rStyle w:val="apple-converted-space"/>
                <w:rFonts w:ascii="Arial" w:hAnsi="Arial" w:cs="Arial"/>
                <w:color w:val="43403B"/>
                <w:shd w:val="clear" w:color="auto" w:fill="FFFFFF"/>
              </w:rPr>
            </w:pPr>
          </w:p>
          <w:p w:rsidR="007C5B5E" w:rsidRDefault="007C5B5E" w:rsidP="004E7730">
            <w:pPr>
              <w:jc w:val="center"/>
              <w:rPr>
                <w:rStyle w:val="apple-converted-space"/>
                <w:rFonts w:ascii="Arial" w:hAnsi="Arial" w:cs="Arial"/>
                <w:color w:val="43403B"/>
                <w:shd w:val="clear" w:color="auto" w:fill="FFFFFF"/>
              </w:rPr>
            </w:pPr>
          </w:p>
          <w:p w:rsidR="007C5B5E" w:rsidRDefault="007C5B5E" w:rsidP="004E7730">
            <w:pPr>
              <w:jc w:val="center"/>
              <w:rPr>
                <w:rStyle w:val="apple-converted-space"/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Pr="009B514B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Style w:val="apple-converted-space"/>
                <w:rFonts w:ascii="Arial" w:hAnsi="Arial" w:cs="Arial"/>
                <w:color w:val="43403B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43403B"/>
                <w:shd w:val="clear" w:color="auto" w:fill="FFFFFF"/>
              </w:rPr>
              <w:t>40, 42, 44, 46, 48</w:t>
            </w:r>
          </w:p>
        </w:tc>
        <w:tc>
          <w:tcPr>
            <w:tcW w:w="1417" w:type="dxa"/>
          </w:tcPr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C5B5E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Pr="009B514B" w:rsidRDefault="007C5B5E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7200 руб.</w:t>
            </w:r>
          </w:p>
        </w:tc>
      </w:tr>
      <w:tr w:rsidR="00A64CEE" w:rsidTr="004E7730">
        <w:tc>
          <w:tcPr>
            <w:tcW w:w="3938" w:type="dxa"/>
          </w:tcPr>
          <w:p w:rsidR="00A64CEE" w:rsidRDefault="002F5AE0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b/>
                <w:noProof/>
                <w:color w:val="43403B"/>
                <w:lang w:eastAsia="ru-RU"/>
              </w:rPr>
              <w:drawing>
                <wp:inline distT="0" distB="0" distL="0" distR="0">
                  <wp:extent cx="2363470" cy="2837815"/>
                  <wp:effectExtent l="0" t="0" r="0" b="635"/>
                  <wp:docPr id="9" name="Рисунок 9" descr="C:\Documents and Settings\Admin\Рабочий стол\Прайс лист\Русские народыне костюмы\37_456_1299_dd822261587ab0e9457280c93ed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Прайс лист\Русские народыне костюмы\37_456_1299_dd822261587ab0e9457280c93ed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2F5AE0" w:rsidRDefault="002F5AE0" w:rsidP="002F5AE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F5AE0" w:rsidRDefault="002F5AE0" w:rsidP="002F5AE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F5AE0" w:rsidRDefault="002F5AE0" w:rsidP="002F5AE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F5AE0" w:rsidRDefault="002F5AE0" w:rsidP="002F5AE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F5AE0" w:rsidRDefault="002F5AE0" w:rsidP="002F5AE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F5AE0" w:rsidRDefault="002F5AE0" w:rsidP="002F5AE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Pr="009B514B" w:rsidRDefault="002F5AE0" w:rsidP="002F5AE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Костюм сценический «</w:t>
            </w:r>
            <w:r>
              <w:rPr>
                <w:rFonts w:ascii="Arial" w:hAnsi="Arial" w:cs="Arial"/>
                <w:noProof/>
                <w:color w:val="43403B"/>
              </w:rPr>
              <w:t>Любава» М58</w:t>
            </w:r>
          </w:p>
        </w:tc>
        <w:tc>
          <w:tcPr>
            <w:tcW w:w="2877" w:type="dxa"/>
          </w:tcPr>
          <w:p w:rsidR="002F5AE0" w:rsidRDefault="002F5AE0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F5AE0" w:rsidRDefault="002F5AE0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F5AE0" w:rsidRDefault="002F5AE0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F5AE0" w:rsidRDefault="002F5AE0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Pr="009B514B" w:rsidRDefault="002F5AE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 xml:space="preserve">Костюм сценический «Любава» - платье силуэт «трапеция» с </w:t>
            </w:r>
            <w:proofErr w:type="gramStart"/>
            <w:r>
              <w:rPr>
                <w:rFonts w:ascii="Arial" w:hAnsi="Arial" w:cs="Arial"/>
                <w:color w:val="43403B"/>
                <w:shd w:val="clear" w:color="auto" w:fill="FFFFFF"/>
              </w:rPr>
              <w:t>пришитой</w:t>
            </w:r>
            <w:proofErr w:type="gramEnd"/>
            <w:r>
              <w:rPr>
                <w:rFonts w:ascii="Arial" w:hAnsi="Arial" w:cs="Arial"/>
                <w:color w:val="43403B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43403B"/>
                <w:shd w:val="clear" w:color="auto" w:fill="FFFFFF"/>
              </w:rPr>
              <w:t>коротеной</w:t>
            </w:r>
            <w:proofErr w:type="spellEnd"/>
            <w:r>
              <w:rPr>
                <w:rFonts w:ascii="Arial" w:hAnsi="Arial" w:cs="Arial"/>
                <w:color w:val="43403B"/>
                <w:shd w:val="clear" w:color="auto" w:fill="FFFFFF"/>
              </w:rPr>
              <w:t>, низ изделия фигурный волан, рукав фонарик. Кокошник закрытой формы с бантом. </w:t>
            </w:r>
          </w:p>
        </w:tc>
        <w:tc>
          <w:tcPr>
            <w:tcW w:w="1276" w:type="dxa"/>
          </w:tcPr>
          <w:p w:rsidR="002F5AE0" w:rsidRDefault="002F5AE0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F5AE0" w:rsidRDefault="002F5AE0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F5AE0" w:rsidRDefault="002F5AE0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F5AE0" w:rsidRDefault="002F5AE0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F5AE0" w:rsidRDefault="002F5AE0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2F5AE0" w:rsidRDefault="002F5AE0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Pr="009B514B" w:rsidRDefault="002F5AE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42, 44, 46, 48</w:t>
            </w:r>
          </w:p>
        </w:tc>
        <w:tc>
          <w:tcPr>
            <w:tcW w:w="1417" w:type="dxa"/>
          </w:tcPr>
          <w:p w:rsidR="002F5AE0" w:rsidRDefault="002F5AE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F5AE0" w:rsidRDefault="002F5AE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F5AE0" w:rsidRDefault="002F5AE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F5AE0" w:rsidRDefault="002F5AE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F5AE0" w:rsidRDefault="002F5AE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F5AE0" w:rsidRDefault="002F5AE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Pr="009B514B" w:rsidRDefault="002F5AE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10500 руб.</w:t>
            </w:r>
          </w:p>
        </w:tc>
      </w:tr>
      <w:tr w:rsidR="00A64CEE" w:rsidTr="004E7730">
        <w:tc>
          <w:tcPr>
            <w:tcW w:w="3938" w:type="dxa"/>
          </w:tcPr>
          <w:p w:rsidR="00A64CEE" w:rsidRDefault="002F5AE0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b/>
                <w:noProof/>
                <w:color w:val="43403B"/>
                <w:lang w:eastAsia="ru-RU"/>
              </w:rPr>
              <w:drawing>
                <wp:inline distT="0" distB="0" distL="0" distR="0">
                  <wp:extent cx="2363470" cy="2837815"/>
                  <wp:effectExtent l="0" t="0" r="0" b="635"/>
                  <wp:docPr id="10" name="Рисунок 10" descr="C:\Documents and Settings\Admin\Рабочий стол\Прайс лист\Русские народыне костюмы\37_457_1303_b00189b25fd8d04f5aea6d88aef6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Прайс лист\Русские народыне костюмы\37_457_1303_b00189b25fd8d04f5aea6d88aef6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2F5AE0" w:rsidRDefault="002F5AE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F5AE0" w:rsidRDefault="002F5AE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F5AE0" w:rsidRDefault="002F5AE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F5AE0" w:rsidRDefault="002F5AE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F5AE0" w:rsidRDefault="002F5AE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F5AE0" w:rsidRDefault="002F5AE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2F5AE0" w:rsidRDefault="002F5AE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Pr="009B514B" w:rsidRDefault="002F5AE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Костюм сценический</w:t>
            </w:r>
            <w:r>
              <w:rPr>
                <w:rFonts w:ascii="Arial" w:hAnsi="Arial" w:cs="Arial"/>
                <w:noProof/>
                <w:color w:val="43403B"/>
              </w:rPr>
              <w:t xml:space="preserve"> «Барыня» М57</w:t>
            </w:r>
          </w:p>
        </w:tc>
        <w:tc>
          <w:tcPr>
            <w:tcW w:w="2877" w:type="dxa"/>
          </w:tcPr>
          <w:p w:rsidR="00F016C2" w:rsidRDefault="00F016C2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F016C2" w:rsidRDefault="00F016C2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F016C2" w:rsidRDefault="00F016C2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F016C2" w:rsidRDefault="00F016C2" w:rsidP="00F016C2">
            <w:pPr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F016C2" w:rsidRDefault="00F016C2" w:rsidP="00F016C2">
            <w:pPr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Pr="009B514B" w:rsidRDefault="00F016C2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Костюм сценический «Барыня» - платье с рельефами. Низ платья заканчивается фигурным воланом. Рукав на манжете. Кокошник закрытой формы с бантом.</w:t>
            </w:r>
          </w:p>
        </w:tc>
        <w:tc>
          <w:tcPr>
            <w:tcW w:w="1276" w:type="dxa"/>
          </w:tcPr>
          <w:p w:rsidR="00F016C2" w:rsidRDefault="00F016C2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F016C2" w:rsidRDefault="00F016C2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F016C2" w:rsidRDefault="00F016C2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F016C2" w:rsidRDefault="00F016C2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F016C2" w:rsidRDefault="00F016C2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F016C2" w:rsidRDefault="00F016C2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F016C2" w:rsidRDefault="00F016C2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Pr="009B514B" w:rsidRDefault="00F016C2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44, 46, 48, 50</w:t>
            </w:r>
          </w:p>
        </w:tc>
        <w:tc>
          <w:tcPr>
            <w:tcW w:w="1417" w:type="dxa"/>
          </w:tcPr>
          <w:p w:rsidR="00F016C2" w:rsidRDefault="00F016C2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F016C2" w:rsidRDefault="00F016C2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F016C2" w:rsidRDefault="00F016C2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F016C2" w:rsidRDefault="00F016C2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F016C2" w:rsidRDefault="00F016C2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F016C2" w:rsidRDefault="00F016C2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F016C2" w:rsidRDefault="00F016C2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Pr="009B514B" w:rsidRDefault="00F016C2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13600 руб.</w:t>
            </w:r>
          </w:p>
        </w:tc>
      </w:tr>
      <w:tr w:rsidR="00A64CEE" w:rsidTr="004E7730">
        <w:tc>
          <w:tcPr>
            <w:tcW w:w="3938" w:type="dxa"/>
          </w:tcPr>
          <w:p w:rsidR="00A64CEE" w:rsidRDefault="000F2030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b/>
                <w:noProof/>
                <w:color w:val="43403B"/>
                <w:lang w:eastAsia="ru-RU"/>
              </w:rPr>
              <w:lastRenderedPageBreak/>
              <w:drawing>
                <wp:inline distT="0" distB="0" distL="0" distR="0">
                  <wp:extent cx="2363470" cy="2837815"/>
                  <wp:effectExtent l="0" t="0" r="0" b="635"/>
                  <wp:docPr id="11" name="Рисунок 11" descr="C:\Documents and Settings\Admin\Рабочий стол\Прайс лист\Русские народыне костюмы\37_458_1309_7ca6c41e4b4f4f7e9cecb9d32043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Прайс лист\Русские народыне костюмы\37_458_1309_7ca6c41e4b4f4f7e9cecb9d32043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0F2030" w:rsidRDefault="000F203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0F2030" w:rsidRDefault="000F203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0F2030" w:rsidRDefault="000F203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0F2030" w:rsidRDefault="000F203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0F2030" w:rsidRDefault="000F203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0F2030" w:rsidRDefault="000F203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Pr="009B514B" w:rsidRDefault="000F2030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Костюм сценический</w:t>
            </w:r>
            <w:r>
              <w:rPr>
                <w:rFonts w:ascii="Arial" w:hAnsi="Arial" w:cs="Arial"/>
                <w:noProof/>
                <w:color w:val="43403B"/>
              </w:rPr>
              <w:t xml:space="preserve"> «Праздничный девичий» М54</w:t>
            </w:r>
          </w:p>
        </w:tc>
        <w:tc>
          <w:tcPr>
            <w:tcW w:w="2877" w:type="dxa"/>
          </w:tcPr>
          <w:p w:rsidR="006B642C" w:rsidRDefault="006B642C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6B642C" w:rsidRDefault="006B642C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6B642C" w:rsidRDefault="006B642C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6B642C" w:rsidRDefault="006B642C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Pr="009B514B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 xml:space="preserve">Костюм сценический «Праздничный девичий" - сарафан на </w:t>
            </w:r>
            <w:proofErr w:type="spellStart"/>
            <w:r>
              <w:rPr>
                <w:rFonts w:ascii="Arial" w:hAnsi="Arial" w:cs="Arial"/>
                <w:color w:val="43403B"/>
                <w:shd w:val="clear" w:color="auto" w:fill="FFFFFF"/>
              </w:rPr>
              <w:t>брительках</w:t>
            </w:r>
            <w:proofErr w:type="spellEnd"/>
            <w:r>
              <w:rPr>
                <w:rFonts w:ascii="Arial" w:hAnsi="Arial" w:cs="Arial"/>
                <w:color w:val="43403B"/>
                <w:shd w:val="clear" w:color="auto" w:fill="FFFFFF"/>
              </w:rPr>
              <w:t xml:space="preserve">. Полочка расширенного силуэта. Крой спинки </w:t>
            </w:r>
            <w:proofErr w:type="spellStart"/>
            <w:r>
              <w:rPr>
                <w:rFonts w:ascii="Arial" w:hAnsi="Arial" w:cs="Arial"/>
                <w:color w:val="43403B"/>
                <w:shd w:val="clear" w:color="auto" w:fill="FFFFFF"/>
              </w:rPr>
              <w:t>полусолнце</w:t>
            </w:r>
            <w:proofErr w:type="spellEnd"/>
            <w:r>
              <w:rPr>
                <w:rFonts w:ascii="Arial" w:hAnsi="Arial" w:cs="Arial"/>
                <w:color w:val="43403B"/>
                <w:shd w:val="clear" w:color="auto" w:fill="FFFFFF"/>
              </w:rPr>
              <w:t xml:space="preserve"> на широкой резинке. Налобник открытой формы с бантом</w:t>
            </w:r>
          </w:p>
        </w:tc>
        <w:tc>
          <w:tcPr>
            <w:tcW w:w="1276" w:type="dxa"/>
          </w:tcPr>
          <w:p w:rsidR="006B642C" w:rsidRDefault="006B642C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6B642C" w:rsidRDefault="006B642C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6B642C" w:rsidRDefault="006B642C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6B642C" w:rsidRDefault="006B642C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6B642C" w:rsidRDefault="006B642C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6B642C" w:rsidRDefault="006B642C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6B642C" w:rsidRDefault="006B642C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Pr="009B514B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42, 44, 46, 48</w:t>
            </w:r>
          </w:p>
        </w:tc>
        <w:tc>
          <w:tcPr>
            <w:tcW w:w="1417" w:type="dxa"/>
          </w:tcPr>
          <w:p w:rsidR="006B642C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6B642C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6B642C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6B642C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6B642C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6B642C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6B642C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Pr="009B514B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7900 руб.</w:t>
            </w:r>
          </w:p>
        </w:tc>
      </w:tr>
      <w:tr w:rsidR="00A64CEE" w:rsidTr="004E7730">
        <w:tc>
          <w:tcPr>
            <w:tcW w:w="3938" w:type="dxa"/>
          </w:tcPr>
          <w:p w:rsidR="00A64CEE" w:rsidRDefault="00737F73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b/>
                <w:noProof/>
                <w:color w:val="43403B"/>
                <w:lang w:eastAsia="ru-RU"/>
              </w:rPr>
              <w:drawing>
                <wp:inline distT="0" distB="0" distL="0" distR="0">
                  <wp:extent cx="2363470" cy="2837815"/>
                  <wp:effectExtent l="0" t="0" r="0" b="635"/>
                  <wp:docPr id="12" name="Рисунок 12" descr="C:\Documents and Settings\Admin\Рабочий стол\Прайс лист\Русские народыне костюмы\37_459_1311_2b0b4552bd50f869198eefdac74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Рабочий стол\Прайс лист\Русские народыне костюмы\37_459_1311_2b0b4552bd50f869198eefdac74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737F73" w:rsidRDefault="00737F7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37F73" w:rsidRDefault="00737F7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37F73" w:rsidRDefault="00737F7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37F73" w:rsidRDefault="00737F7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37F73" w:rsidRDefault="00737F7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Pr="009B514B" w:rsidRDefault="00737F7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Костюм сценический</w:t>
            </w:r>
            <w:r>
              <w:rPr>
                <w:rFonts w:ascii="Arial" w:hAnsi="Arial" w:cs="Arial"/>
                <w:noProof/>
                <w:color w:val="43403B"/>
              </w:rPr>
              <w:t xml:space="preserve"> «Хороводный» М59</w:t>
            </w:r>
          </w:p>
        </w:tc>
        <w:tc>
          <w:tcPr>
            <w:tcW w:w="2877" w:type="dxa"/>
          </w:tcPr>
          <w:p w:rsidR="00737F73" w:rsidRDefault="00737F7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37F73" w:rsidRDefault="00737F7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37F73" w:rsidRDefault="00737F7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37F73" w:rsidRDefault="00737F7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Pr="009B514B" w:rsidRDefault="00737F7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 xml:space="preserve">Костюм сценический «Хороводный» - Сарафан на бретельках с завышенной линией талии. Юбка </w:t>
            </w:r>
            <w:proofErr w:type="spellStart"/>
            <w:r>
              <w:rPr>
                <w:rFonts w:ascii="Arial" w:hAnsi="Arial" w:cs="Arial"/>
                <w:color w:val="43403B"/>
                <w:shd w:val="clear" w:color="auto" w:fill="FFFFFF"/>
              </w:rPr>
              <w:t>полусолнце</w:t>
            </w:r>
            <w:proofErr w:type="spellEnd"/>
            <w:r>
              <w:rPr>
                <w:rFonts w:ascii="Arial" w:hAnsi="Arial" w:cs="Arial"/>
                <w:color w:val="43403B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:rsidR="00737F73" w:rsidRDefault="00737F7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37F73" w:rsidRDefault="00737F7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37F73" w:rsidRDefault="00737F7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37F73" w:rsidRDefault="00737F7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37F73" w:rsidRDefault="00737F7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737F73" w:rsidRDefault="00737F7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A64CEE" w:rsidRPr="009B514B" w:rsidRDefault="00737F7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40, 42, 44</w:t>
            </w:r>
          </w:p>
        </w:tc>
        <w:tc>
          <w:tcPr>
            <w:tcW w:w="1417" w:type="dxa"/>
          </w:tcPr>
          <w:p w:rsidR="00737F73" w:rsidRDefault="00737F7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37F73" w:rsidRDefault="00737F7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37F73" w:rsidRDefault="00737F7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37F73" w:rsidRDefault="00737F7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37F73" w:rsidRDefault="00737F7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737F73" w:rsidRDefault="00737F7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A64CEE" w:rsidRPr="009B514B" w:rsidRDefault="00737F7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8500 руб.</w:t>
            </w:r>
          </w:p>
        </w:tc>
      </w:tr>
      <w:tr w:rsidR="006B642C" w:rsidTr="004E7730">
        <w:tc>
          <w:tcPr>
            <w:tcW w:w="3938" w:type="dxa"/>
          </w:tcPr>
          <w:p w:rsidR="006B642C" w:rsidRDefault="00C46A33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b/>
                <w:noProof/>
                <w:color w:val="43403B"/>
                <w:lang w:eastAsia="ru-RU"/>
              </w:rPr>
              <w:drawing>
                <wp:inline distT="0" distB="0" distL="0" distR="0">
                  <wp:extent cx="2363470" cy="2837815"/>
                  <wp:effectExtent l="0" t="0" r="0" b="635"/>
                  <wp:docPr id="13" name="Рисунок 13" descr="C:\Documents and Settings\Admin\Рабочий стол\Прайс лист\Русские народыне костюмы\37_460_1315_f9ba927a5cbf9baf4b0178361670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Прайс лист\Русские народыне костюмы\37_460_1315_f9ba927a5cbf9baf4b0178361670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6B642C" w:rsidRPr="009B514B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Костюм сценический</w:t>
            </w:r>
            <w:r>
              <w:rPr>
                <w:rFonts w:ascii="Arial" w:hAnsi="Arial" w:cs="Arial"/>
                <w:noProof/>
                <w:color w:val="43403B"/>
              </w:rPr>
              <w:t xml:space="preserve"> «Хороводный» М61</w:t>
            </w:r>
          </w:p>
        </w:tc>
        <w:tc>
          <w:tcPr>
            <w:tcW w:w="2877" w:type="dxa"/>
          </w:tcPr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6B642C" w:rsidRPr="009B514B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 xml:space="preserve">Костюм сценический "Хороводный" - сарафан на бретельках, юбка </w:t>
            </w:r>
            <w:proofErr w:type="spellStart"/>
            <w:r>
              <w:rPr>
                <w:rFonts w:ascii="Arial" w:hAnsi="Arial" w:cs="Arial"/>
                <w:color w:val="43403B"/>
                <w:shd w:val="clear" w:color="auto" w:fill="FFFFFF"/>
              </w:rPr>
              <w:t>полусолнце</w:t>
            </w:r>
            <w:proofErr w:type="spellEnd"/>
            <w:r>
              <w:rPr>
                <w:rFonts w:ascii="Arial" w:hAnsi="Arial" w:cs="Arial"/>
                <w:color w:val="43403B"/>
                <w:shd w:val="clear" w:color="auto" w:fill="FFFFFF"/>
              </w:rPr>
              <w:t>. Кокошник открытой формы с бантом.</w:t>
            </w:r>
          </w:p>
        </w:tc>
        <w:tc>
          <w:tcPr>
            <w:tcW w:w="1276" w:type="dxa"/>
          </w:tcPr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6B642C" w:rsidRPr="009B514B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42, 44, 46</w:t>
            </w:r>
          </w:p>
        </w:tc>
        <w:tc>
          <w:tcPr>
            <w:tcW w:w="1417" w:type="dxa"/>
          </w:tcPr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6B642C" w:rsidRPr="009B514B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11200 руб.</w:t>
            </w:r>
          </w:p>
        </w:tc>
      </w:tr>
      <w:tr w:rsidR="006B642C" w:rsidTr="004E7730">
        <w:tc>
          <w:tcPr>
            <w:tcW w:w="3938" w:type="dxa"/>
          </w:tcPr>
          <w:p w:rsidR="006B642C" w:rsidRDefault="00C46A33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  <w:r>
              <w:rPr>
                <w:rFonts w:ascii="Arial" w:hAnsi="Arial" w:cs="Arial"/>
                <w:b/>
                <w:noProof/>
                <w:color w:val="43403B"/>
                <w:lang w:eastAsia="ru-RU"/>
              </w:rPr>
              <w:lastRenderedPageBreak/>
              <w:drawing>
                <wp:inline distT="0" distB="0" distL="0" distR="0">
                  <wp:extent cx="2363470" cy="2837815"/>
                  <wp:effectExtent l="0" t="0" r="0" b="635"/>
                  <wp:docPr id="15" name="Рисунок 15" descr="C:\Documents and Settings\Admin\Рабочий стол\Прайс лист\Русские народыне костюмы\37_461_1318_b9ff5926a44dc49d3814bb098c0d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Рабочий стол\Прайс лист\Русские народыне костюмы\37_461_1318_b9ff5926a44dc49d3814bb098c0d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6B642C" w:rsidRPr="009B514B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noProof/>
                <w:color w:val="43403B"/>
              </w:rPr>
              <w:t>Костюм сценический</w:t>
            </w:r>
            <w:r>
              <w:rPr>
                <w:rFonts w:ascii="Arial" w:hAnsi="Arial" w:cs="Arial"/>
                <w:noProof/>
                <w:color w:val="43403B"/>
              </w:rPr>
              <w:t xml:space="preserve"> «Масленица» М63</w:t>
            </w:r>
          </w:p>
        </w:tc>
        <w:tc>
          <w:tcPr>
            <w:tcW w:w="2877" w:type="dxa"/>
          </w:tcPr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6B642C" w:rsidRPr="009B514B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 xml:space="preserve">Костюм сценический «Масленица» - блузка задекорирована тесьмой, </w:t>
            </w:r>
            <w:proofErr w:type="gramStart"/>
            <w:r>
              <w:rPr>
                <w:rFonts w:ascii="Arial" w:hAnsi="Arial" w:cs="Arial"/>
                <w:color w:val="43403B"/>
                <w:shd w:val="clear" w:color="auto" w:fill="FFFFFF"/>
              </w:rPr>
              <w:t>сарафан</w:t>
            </w:r>
            <w:proofErr w:type="gramEnd"/>
            <w:r>
              <w:rPr>
                <w:rFonts w:ascii="Arial" w:hAnsi="Arial" w:cs="Arial"/>
                <w:color w:val="43403B"/>
                <w:shd w:val="clear" w:color="auto" w:fill="FFFFFF"/>
              </w:rPr>
              <w:t xml:space="preserve"> укороченный на бретельках, юбка расширенная с тремя воланами.</w:t>
            </w:r>
          </w:p>
        </w:tc>
        <w:tc>
          <w:tcPr>
            <w:tcW w:w="1276" w:type="dxa"/>
          </w:tcPr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color w:val="43403B"/>
                <w:shd w:val="clear" w:color="auto" w:fill="FFFFFF"/>
              </w:rPr>
            </w:pPr>
          </w:p>
          <w:p w:rsidR="006B642C" w:rsidRPr="009B514B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r>
              <w:rPr>
                <w:rFonts w:ascii="Arial" w:hAnsi="Arial" w:cs="Arial"/>
                <w:color w:val="43403B"/>
                <w:shd w:val="clear" w:color="auto" w:fill="FFFFFF"/>
              </w:rPr>
              <w:t>48, 50, 52, 54</w:t>
            </w:r>
          </w:p>
        </w:tc>
        <w:tc>
          <w:tcPr>
            <w:tcW w:w="1417" w:type="dxa"/>
          </w:tcPr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C46A33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  <w:p w:rsidR="006B642C" w:rsidRPr="009B514B" w:rsidRDefault="00C46A33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color w:val="43403B"/>
              </w:rPr>
              <w:t>12500 руб.</w:t>
            </w:r>
          </w:p>
        </w:tc>
      </w:tr>
      <w:tr w:rsidR="006B642C" w:rsidTr="004E7730">
        <w:tc>
          <w:tcPr>
            <w:tcW w:w="3938" w:type="dxa"/>
          </w:tcPr>
          <w:p w:rsidR="006B642C" w:rsidRDefault="006B642C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</w:p>
        </w:tc>
        <w:tc>
          <w:tcPr>
            <w:tcW w:w="1833" w:type="dxa"/>
          </w:tcPr>
          <w:p w:rsidR="006B642C" w:rsidRPr="009B514B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</w:tc>
        <w:tc>
          <w:tcPr>
            <w:tcW w:w="2877" w:type="dxa"/>
          </w:tcPr>
          <w:p w:rsidR="006B642C" w:rsidRPr="009B514B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</w:tc>
        <w:tc>
          <w:tcPr>
            <w:tcW w:w="1276" w:type="dxa"/>
          </w:tcPr>
          <w:p w:rsidR="006B642C" w:rsidRPr="009B514B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</w:tc>
        <w:tc>
          <w:tcPr>
            <w:tcW w:w="1417" w:type="dxa"/>
          </w:tcPr>
          <w:p w:rsidR="006B642C" w:rsidRPr="009B514B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</w:tc>
      </w:tr>
      <w:tr w:rsidR="006B642C" w:rsidTr="004E7730">
        <w:tc>
          <w:tcPr>
            <w:tcW w:w="3938" w:type="dxa"/>
          </w:tcPr>
          <w:p w:rsidR="006B642C" w:rsidRDefault="006B642C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</w:p>
        </w:tc>
        <w:tc>
          <w:tcPr>
            <w:tcW w:w="1833" w:type="dxa"/>
          </w:tcPr>
          <w:p w:rsidR="006B642C" w:rsidRPr="009B514B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</w:tc>
        <w:tc>
          <w:tcPr>
            <w:tcW w:w="2877" w:type="dxa"/>
          </w:tcPr>
          <w:p w:rsidR="006B642C" w:rsidRPr="009B514B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</w:tc>
        <w:tc>
          <w:tcPr>
            <w:tcW w:w="1276" w:type="dxa"/>
          </w:tcPr>
          <w:p w:rsidR="006B642C" w:rsidRPr="009B514B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</w:tc>
        <w:tc>
          <w:tcPr>
            <w:tcW w:w="1417" w:type="dxa"/>
          </w:tcPr>
          <w:p w:rsidR="006B642C" w:rsidRPr="009B514B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</w:tc>
      </w:tr>
      <w:tr w:rsidR="006B642C" w:rsidTr="004E7730">
        <w:tc>
          <w:tcPr>
            <w:tcW w:w="3938" w:type="dxa"/>
          </w:tcPr>
          <w:p w:rsidR="006B642C" w:rsidRDefault="006B642C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</w:p>
        </w:tc>
        <w:tc>
          <w:tcPr>
            <w:tcW w:w="1833" w:type="dxa"/>
          </w:tcPr>
          <w:p w:rsidR="006B642C" w:rsidRPr="009B514B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</w:tc>
        <w:tc>
          <w:tcPr>
            <w:tcW w:w="2877" w:type="dxa"/>
          </w:tcPr>
          <w:p w:rsidR="006B642C" w:rsidRPr="009B514B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</w:tc>
        <w:tc>
          <w:tcPr>
            <w:tcW w:w="1276" w:type="dxa"/>
          </w:tcPr>
          <w:p w:rsidR="006B642C" w:rsidRPr="009B514B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</w:tc>
        <w:tc>
          <w:tcPr>
            <w:tcW w:w="1417" w:type="dxa"/>
          </w:tcPr>
          <w:p w:rsidR="006B642C" w:rsidRPr="009B514B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</w:tc>
      </w:tr>
      <w:tr w:rsidR="006B642C" w:rsidTr="004E7730">
        <w:tc>
          <w:tcPr>
            <w:tcW w:w="3938" w:type="dxa"/>
          </w:tcPr>
          <w:p w:rsidR="006B642C" w:rsidRDefault="006B642C" w:rsidP="008650D4">
            <w:pPr>
              <w:rPr>
                <w:rFonts w:ascii="Arial" w:hAnsi="Arial" w:cs="Arial"/>
                <w:b/>
                <w:noProof/>
                <w:color w:val="43403B"/>
              </w:rPr>
            </w:pPr>
          </w:p>
        </w:tc>
        <w:tc>
          <w:tcPr>
            <w:tcW w:w="1833" w:type="dxa"/>
          </w:tcPr>
          <w:p w:rsidR="006B642C" w:rsidRPr="009B514B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</w:tc>
        <w:tc>
          <w:tcPr>
            <w:tcW w:w="2877" w:type="dxa"/>
          </w:tcPr>
          <w:p w:rsidR="006B642C" w:rsidRPr="009B514B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</w:tc>
        <w:tc>
          <w:tcPr>
            <w:tcW w:w="1276" w:type="dxa"/>
          </w:tcPr>
          <w:p w:rsidR="006B642C" w:rsidRPr="009B514B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</w:tc>
        <w:tc>
          <w:tcPr>
            <w:tcW w:w="1417" w:type="dxa"/>
          </w:tcPr>
          <w:p w:rsidR="006B642C" w:rsidRPr="009B514B" w:rsidRDefault="006B642C" w:rsidP="004E7730">
            <w:pPr>
              <w:jc w:val="center"/>
              <w:rPr>
                <w:rFonts w:ascii="Arial" w:hAnsi="Arial" w:cs="Arial"/>
                <w:noProof/>
                <w:color w:val="43403B"/>
              </w:rPr>
            </w:pPr>
          </w:p>
        </w:tc>
      </w:tr>
    </w:tbl>
    <w:p w:rsidR="008650D4" w:rsidRDefault="008650D4" w:rsidP="008650D4">
      <w:pPr>
        <w:rPr>
          <w:rFonts w:ascii="Arial" w:hAnsi="Arial" w:cs="Arial"/>
          <w:b/>
          <w:noProof/>
          <w:color w:val="43403B"/>
        </w:rPr>
      </w:pPr>
    </w:p>
    <w:p w:rsidR="00C63ED6" w:rsidRPr="006F7F15" w:rsidRDefault="00C63ED6" w:rsidP="0019785E">
      <w:pPr>
        <w:jc w:val="right"/>
        <w:rPr>
          <w:b/>
        </w:rPr>
      </w:pPr>
    </w:p>
    <w:sectPr w:rsidR="00C63ED6" w:rsidRPr="006F7F15" w:rsidSect="00AA4AC4">
      <w:pgSz w:w="11906" w:h="16838"/>
      <w:pgMar w:top="1134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85E"/>
    <w:rsid w:val="00086088"/>
    <w:rsid w:val="000A3C41"/>
    <w:rsid w:val="000F2030"/>
    <w:rsid w:val="000F5565"/>
    <w:rsid w:val="001227B9"/>
    <w:rsid w:val="0019785E"/>
    <w:rsid w:val="00197E7B"/>
    <w:rsid w:val="00292A5A"/>
    <w:rsid w:val="002D1220"/>
    <w:rsid w:val="002E7C21"/>
    <w:rsid w:val="002F5AE0"/>
    <w:rsid w:val="00306BB5"/>
    <w:rsid w:val="0032153E"/>
    <w:rsid w:val="003364A4"/>
    <w:rsid w:val="0038742F"/>
    <w:rsid w:val="00415F38"/>
    <w:rsid w:val="00421B68"/>
    <w:rsid w:val="004257DB"/>
    <w:rsid w:val="00425E13"/>
    <w:rsid w:val="004461EB"/>
    <w:rsid w:val="004727CB"/>
    <w:rsid w:val="004B15DC"/>
    <w:rsid w:val="004E7730"/>
    <w:rsid w:val="005900F6"/>
    <w:rsid w:val="005A2FF8"/>
    <w:rsid w:val="005B092C"/>
    <w:rsid w:val="005F35F5"/>
    <w:rsid w:val="00613B9C"/>
    <w:rsid w:val="0069012E"/>
    <w:rsid w:val="006A4A6D"/>
    <w:rsid w:val="006B642C"/>
    <w:rsid w:val="006F7F15"/>
    <w:rsid w:val="00737F73"/>
    <w:rsid w:val="00774CFE"/>
    <w:rsid w:val="007A7FFE"/>
    <w:rsid w:val="007C5B5E"/>
    <w:rsid w:val="007C651C"/>
    <w:rsid w:val="008650D4"/>
    <w:rsid w:val="008961BA"/>
    <w:rsid w:val="008A746E"/>
    <w:rsid w:val="008D1904"/>
    <w:rsid w:val="009B514B"/>
    <w:rsid w:val="009E733A"/>
    <w:rsid w:val="00A63716"/>
    <w:rsid w:val="00A64CEE"/>
    <w:rsid w:val="00A901F6"/>
    <w:rsid w:val="00AA0FFA"/>
    <w:rsid w:val="00AA4AC4"/>
    <w:rsid w:val="00AE4D9B"/>
    <w:rsid w:val="00BE6E19"/>
    <w:rsid w:val="00C46A33"/>
    <w:rsid w:val="00C63ED6"/>
    <w:rsid w:val="00DA5CB1"/>
    <w:rsid w:val="00DD18A2"/>
    <w:rsid w:val="00E53E85"/>
    <w:rsid w:val="00E61953"/>
    <w:rsid w:val="00EF498C"/>
    <w:rsid w:val="00F016C2"/>
    <w:rsid w:val="00F029AA"/>
    <w:rsid w:val="00F26E90"/>
    <w:rsid w:val="00F4468B"/>
    <w:rsid w:val="00FD27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85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97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E733A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9E733A"/>
    <w:rPr>
      <w:b/>
      <w:bCs/>
    </w:rPr>
  </w:style>
  <w:style w:type="table" w:styleId="a8">
    <w:name w:val="Table Grid"/>
    <w:basedOn w:val="a1"/>
    <w:uiPriority w:val="59"/>
    <w:rsid w:val="007C6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619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85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97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E733A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9E733A"/>
    <w:rPr>
      <w:b/>
      <w:bCs/>
    </w:rPr>
  </w:style>
  <w:style w:type="table" w:styleId="a8">
    <w:name w:val="Table Grid"/>
    <w:basedOn w:val="a1"/>
    <w:uiPriority w:val="59"/>
    <w:rsid w:val="007C6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61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0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mailto:sudarushka2004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sudaryshka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8</Pages>
  <Words>940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2016-01-25T11:12:00Z</dcterms:created>
  <dcterms:modified xsi:type="dcterms:W3CDTF">2016-03-15T08:33:00Z</dcterms:modified>
</cp:coreProperties>
</file>