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3E" w:rsidRPr="00C63ED6" w:rsidRDefault="00C63ED6" w:rsidP="00613B9C">
      <w:pPr>
        <w:spacing w:line="240" w:lineRule="auto"/>
        <w:jc w:val="right"/>
        <w:rPr>
          <w:rFonts w:ascii="Arial" w:hAnsi="Arial" w:cs="Arial"/>
        </w:rPr>
      </w:pPr>
      <w:r w:rsidRPr="00C63ED6">
        <w:rPr>
          <w:rFonts w:ascii="Arial" w:hAnsi="Arial" w:cs="Arial"/>
          <w:noProof/>
          <w:color w:val="43403B"/>
          <w:lang w:eastAsia="ru-RU"/>
        </w:rPr>
        <w:drawing>
          <wp:anchor distT="0" distB="0" distL="114300" distR="114300" simplePos="0" relativeHeight="251658240" behindDoc="0" locked="0" layoutInCell="1" allowOverlap="1" wp14:anchorId="7181FCF2" wp14:editId="22D1D507">
            <wp:simplePos x="0" y="0"/>
            <wp:positionH relativeFrom="column">
              <wp:posOffset>-78668</wp:posOffset>
            </wp:positionH>
            <wp:positionV relativeFrom="paragraph">
              <wp:posOffset>-512445</wp:posOffset>
            </wp:positionV>
            <wp:extent cx="4047192" cy="1276709"/>
            <wp:effectExtent l="0" t="0" r="0" b="0"/>
            <wp:wrapNone/>
            <wp:docPr id="4" name="Рисунок 4" descr="C:\Documents and Settings\Admin\Рабочий стол\SUDARU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UDARUSh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92" cy="12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5E" w:rsidRPr="00C63ED6">
        <w:rPr>
          <w:rFonts w:ascii="Arial" w:hAnsi="Arial" w:cs="Arial"/>
        </w:rPr>
        <w:t>ООО «Сударушка»</w:t>
      </w:r>
    </w:p>
    <w:p w:rsidR="00C63ED6" w:rsidRPr="00C63ED6" w:rsidRDefault="0019785E" w:rsidP="00613B9C">
      <w:pPr>
        <w:spacing w:line="240" w:lineRule="auto"/>
        <w:jc w:val="right"/>
        <w:rPr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</w:rPr>
        <w:t xml:space="preserve">610017, Россия, Кировская область, </w:t>
      </w:r>
    </w:p>
    <w:p w:rsidR="0019785E" w:rsidRPr="00C63ED6" w:rsidRDefault="0019785E" w:rsidP="00613B9C">
      <w:pPr>
        <w:spacing w:line="240" w:lineRule="auto"/>
        <w:jc w:val="right"/>
        <w:rPr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</w:rPr>
        <w:t>г. Киров, Стальной переулок, д.3</w:t>
      </w:r>
    </w:p>
    <w:p w:rsidR="0019785E" w:rsidRPr="00C63ED6" w:rsidRDefault="0019785E" w:rsidP="00613B9C">
      <w:pPr>
        <w:spacing w:line="240" w:lineRule="auto"/>
        <w:jc w:val="right"/>
        <w:rPr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</w:rPr>
        <w:t>ОГРН/ ИНН 304434507900142, 434700013700</w:t>
      </w:r>
    </w:p>
    <w:p w:rsidR="0019785E" w:rsidRPr="00C63ED6" w:rsidRDefault="0019785E" w:rsidP="00613B9C">
      <w:pPr>
        <w:pStyle w:val="a5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43403B"/>
          <w:sz w:val="22"/>
          <w:szCs w:val="22"/>
        </w:rPr>
      </w:pPr>
      <w:r w:rsidRPr="00C63ED6">
        <w:rPr>
          <w:rFonts w:ascii="Arial" w:hAnsi="Arial" w:cs="Arial"/>
          <w:color w:val="43403B"/>
          <w:sz w:val="22"/>
          <w:szCs w:val="22"/>
        </w:rPr>
        <w:t>Тел. 8 (8332) 54-39-39</w:t>
      </w:r>
    </w:p>
    <w:p w:rsidR="0019785E" w:rsidRPr="00C63ED6" w:rsidRDefault="000F5565" w:rsidP="00613B9C">
      <w:pPr>
        <w:pStyle w:val="a5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43403B"/>
          <w:sz w:val="22"/>
          <w:szCs w:val="22"/>
        </w:rPr>
      </w:pPr>
      <w:r>
        <w:rPr>
          <w:rFonts w:ascii="Arial" w:hAnsi="Arial" w:cs="Arial"/>
          <w:color w:val="43403B"/>
          <w:sz w:val="22"/>
          <w:szCs w:val="22"/>
        </w:rPr>
        <w:t>Факс 8 (8332) 54</w:t>
      </w:r>
      <w:r w:rsidR="0019785E" w:rsidRPr="00C63ED6">
        <w:rPr>
          <w:rFonts w:ascii="Arial" w:hAnsi="Arial" w:cs="Arial"/>
          <w:color w:val="43403B"/>
          <w:sz w:val="22"/>
          <w:szCs w:val="22"/>
        </w:rPr>
        <w:t>-</w:t>
      </w:r>
      <w:r>
        <w:rPr>
          <w:rFonts w:ascii="Arial" w:hAnsi="Arial" w:cs="Arial"/>
          <w:color w:val="43403B"/>
          <w:sz w:val="22"/>
          <w:szCs w:val="22"/>
        </w:rPr>
        <w:t>00</w:t>
      </w:r>
      <w:r w:rsidR="0019785E" w:rsidRPr="00C63ED6">
        <w:rPr>
          <w:rFonts w:ascii="Arial" w:hAnsi="Arial" w:cs="Arial"/>
          <w:color w:val="43403B"/>
          <w:sz w:val="22"/>
          <w:szCs w:val="22"/>
        </w:rPr>
        <w:t>-</w:t>
      </w:r>
      <w:r>
        <w:rPr>
          <w:rFonts w:ascii="Arial" w:hAnsi="Arial" w:cs="Arial"/>
          <w:color w:val="43403B"/>
          <w:sz w:val="22"/>
          <w:szCs w:val="22"/>
        </w:rPr>
        <w:t>18</w:t>
      </w:r>
    </w:p>
    <w:p w:rsidR="0019785E" w:rsidRPr="00306BB5" w:rsidRDefault="0019785E" w:rsidP="00613B9C">
      <w:pPr>
        <w:spacing w:line="240" w:lineRule="auto"/>
        <w:jc w:val="right"/>
      </w:pPr>
      <w:r w:rsidRPr="00C63ED6">
        <w:t xml:space="preserve">Сайт. </w:t>
      </w:r>
      <w:hyperlink r:id="rId6" w:history="1">
        <w:r w:rsidR="009E733A" w:rsidRPr="00C63ED6">
          <w:rPr>
            <w:rStyle w:val="a6"/>
            <w:lang w:val="en-US"/>
          </w:rPr>
          <w:t>www</w:t>
        </w:r>
        <w:r w:rsidR="009E733A" w:rsidRPr="00306BB5">
          <w:rPr>
            <w:rStyle w:val="a6"/>
          </w:rPr>
          <w:t>.</w:t>
        </w:r>
        <w:proofErr w:type="spellStart"/>
        <w:r w:rsidR="009E733A" w:rsidRPr="00C63ED6">
          <w:rPr>
            <w:rStyle w:val="a6"/>
            <w:lang w:val="en-US"/>
          </w:rPr>
          <w:t>sudaryshka</w:t>
        </w:r>
        <w:proofErr w:type="spellEnd"/>
        <w:r w:rsidR="009E733A" w:rsidRPr="00306BB5">
          <w:rPr>
            <w:rStyle w:val="a6"/>
          </w:rPr>
          <w:t>.</w:t>
        </w:r>
        <w:proofErr w:type="spellStart"/>
        <w:r w:rsidR="009E733A" w:rsidRPr="00C63ED6">
          <w:rPr>
            <w:rStyle w:val="a6"/>
            <w:lang w:val="en-US"/>
          </w:rPr>
          <w:t>ru</w:t>
        </w:r>
        <w:proofErr w:type="spellEnd"/>
      </w:hyperlink>
    </w:p>
    <w:p w:rsidR="009E733A" w:rsidRPr="00306BB5" w:rsidRDefault="009E733A" w:rsidP="00613B9C">
      <w:pPr>
        <w:pBdr>
          <w:bottom w:val="single" w:sz="12" w:space="1" w:color="auto"/>
        </w:pBdr>
        <w:spacing w:line="240" w:lineRule="auto"/>
        <w:jc w:val="right"/>
        <w:rPr>
          <w:rStyle w:val="a7"/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  <w:lang w:val="en-US"/>
        </w:rPr>
        <w:t>E</w:t>
      </w:r>
      <w:r w:rsidRPr="00306BB5">
        <w:rPr>
          <w:rFonts w:ascii="Arial" w:hAnsi="Arial" w:cs="Arial"/>
          <w:color w:val="43403B"/>
          <w:shd w:val="clear" w:color="auto" w:fill="FFFFFF"/>
        </w:rPr>
        <w:t>-</w:t>
      </w:r>
      <w:r w:rsidRPr="00C63ED6">
        <w:rPr>
          <w:rFonts w:ascii="Arial" w:hAnsi="Arial" w:cs="Arial"/>
          <w:color w:val="43403B"/>
          <w:shd w:val="clear" w:color="auto" w:fill="FFFFFF"/>
          <w:lang w:val="en-US"/>
        </w:rPr>
        <w:t>mail</w:t>
      </w:r>
      <w:r w:rsidRPr="00306BB5">
        <w:rPr>
          <w:rFonts w:ascii="Arial" w:hAnsi="Arial" w:cs="Arial"/>
          <w:color w:val="43403B"/>
          <w:shd w:val="clear" w:color="auto" w:fill="FFFFFF"/>
        </w:rPr>
        <w:t>.:</w:t>
      </w:r>
      <w:r w:rsidRPr="00C63ED6">
        <w:rPr>
          <w:rFonts w:ascii="Arial" w:hAnsi="Arial" w:cs="Arial"/>
          <w:color w:val="43403B"/>
          <w:shd w:val="clear" w:color="auto" w:fill="FFFFFF"/>
          <w:lang w:val="en-US"/>
        </w:rPr>
        <w:t> </w:t>
      </w:r>
      <w:hyperlink r:id="rId7" w:history="1">
        <w:r w:rsidR="00C63ED6" w:rsidRPr="00C63ED6">
          <w:rPr>
            <w:rStyle w:val="a6"/>
            <w:rFonts w:ascii="Arial" w:hAnsi="Arial" w:cs="Arial"/>
            <w:shd w:val="clear" w:color="auto" w:fill="FFFFFF"/>
            <w:lang w:val="en-US"/>
          </w:rPr>
          <w:t>sudarushka</w:t>
        </w:r>
        <w:r w:rsidR="00C63ED6" w:rsidRPr="00306BB5">
          <w:rPr>
            <w:rStyle w:val="a6"/>
            <w:rFonts w:ascii="Arial" w:hAnsi="Arial" w:cs="Arial"/>
            <w:shd w:val="clear" w:color="auto" w:fill="FFFFFF"/>
          </w:rPr>
          <w:t>2004@</w:t>
        </w:r>
        <w:r w:rsidR="00C63ED6" w:rsidRPr="00C63ED6">
          <w:rPr>
            <w:rStyle w:val="a6"/>
            <w:rFonts w:ascii="Arial" w:hAnsi="Arial" w:cs="Arial"/>
            <w:shd w:val="clear" w:color="auto" w:fill="FFFFFF"/>
            <w:lang w:val="en-US"/>
          </w:rPr>
          <w:t>mail</w:t>
        </w:r>
        <w:r w:rsidR="00C63ED6" w:rsidRPr="00306BB5">
          <w:rPr>
            <w:rStyle w:val="a6"/>
            <w:rFonts w:ascii="Arial" w:hAnsi="Arial" w:cs="Arial"/>
            <w:shd w:val="clear" w:color="auto" w:fill="FFFFFF"/>
          </w:rPr>
          <w:t>.</w:t>
        </w:r>
        <w:proofErr w:type="spellStart"/>
        <w:r w:rsidR="00C63ED6" w:rsidRPr="00C63ED6">
          <w:rPr>
            <w:rStyle w:val="a6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</w:p>
    <w:p w:rsidR="00A6563D" w:rsidRDefault="00BE7E37" w:rsidP="00A6563D">
      <w:pPr>
        <w:jc w:val="center"/>
        <w:rPr>
          <w:rFonts w:ascii="Arial" w:hAnsi="Arial" w:cs="Arial"/>
          <w:b/>
          <w:noProof/>
          <w:color w:val="43403B"/>
          <w:sz w:val="36"/>
          <w:szCs w:val="36"/>
        </w:rPr>
      </w:pPr>
      <w:r>
        <w:rPr>
          <w:rFonts w:ascii="Arial" w:hAnsi="Arial" w:cs="Arial"/>
          <w:b/>
          <w:noProof/>
          <w:color w:val="43403B"/>
          <w:sz w:val="36"/>
          <w:szCs w:val="36"/>
        </w:rPr>
        <w:t>Репетиционная одежда</w:t>
      </w:r>
      <w:r w:rsidR="00110D14">
        <w:rPr>
          <w:rFonts w:ascii="Arial" w:hAnsi="Arial" w:cs="Arial"/>
          <w:b/>
          <w:noProof/>
          <w:color w:val="43403B"/>
          <w:sz w:val="36"/>
          <w:szCs w:val="36"/>
        </w:rPr>
        <w:t xml:space="preserve"> из лайкры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134"/>
        <w:gridCol w:w="1418"/>
        <w:gridCol w:w="2835"/>
        <w:gridCol w:w="2693"/>
        <w:gridCol w:w="2693"/>
      </w:tblGrid>
      <w:tr w:rsidR="001F4589" w:rsidTr="001F4589">
        <w:tc>
          <w:tcPr>
            <w:tcW w:w="3510" w:type="dxa"/>
          </w:tcPr>
          <w:p w:rsidR="001F4589" w:rsidRPr="007C651C" w:rsidRDefault="001F4589" w:rsidP="002933EC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 w:rsidRPr="007C651C">
              <w:rPr>
                <w:rFonts w:ascii="Arial" w:hAnsi="Arial" w:cs="Arial"/>
                <w:b/>
                <w:noProof/>
                <w:color w:val="43403B"/>
              </w:rPr>
              <w:t>Фото</w:t>
            </w:r>
          </w:p>
        </w:tc>
        <w:tc>
          <w:tcPr>
            <w:tcW w:w="1843" w:type="dxa"/>
          </w:tcPr>
          <w:p w:rsidR="001F4589" w:rsidRPr="007C651C" w:rsidRDefault="001F4589" w:rsidP="002933EC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</w:rPr>
              <w:t>Наименование</w:t>
            </w:r>
          </w:p>
        </w:tc>
        <w:tc>
          <w:tcPr>
            <w:tcW w:w="1134" w:type="dxa"/>
          </w:tcPr>
          <w:p w:rsidR="001F4589" w:rsidRPr="007C651C" w:rsidRDefault="001F4589" w:rsidP="002933EC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</w:rPr>
              <w:t>Размер</w:t>
            </w:r>
          </w:p>
        </w:tc>
        <w:tc>
          <w:tcPr>
            <w:tcW w:w="1418" w:type="dxa"/>
          </w:tcPr>
          <w:p w:rsidR="001F4589" w:rsidRPr="007C651C" w:rsidRDefault="001F4589" w:rsidP="002933EC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</w:rPr>
              <w:t>Розничная стоимость</w:t>
            </w:r>
          </w:p>
        </w:tc>
        <w:tc>
          <w:tcPr>
            <w:tcW w:w="2835" w:type="dxa"/>
          </w:tcPr>
          <w:p w:rsidR="001F4589" w:rsidRPr="007C651C" w:rsidRDefault="001F4589" w:rsidP="002933EC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</w:rPr>
              <w:t>При покупке на 15000 руб. скидка 15%</w:t>
            </w:r>
          </w:p>
        </w:tc>
        <w:tc>
          <w:tcPr>
            <w:tcW w:w="2693" w:type="dxa"/>
          </w:tcPr>
          <w:p w:rsidR="001F4589" w:rsidRDefault="001F4589" w:rsidP="001F4589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</w:rPr>
              <w:t>При покупке на 20000 руб. скидка 20%</w:t>
            </w:r>
          </w:p>
        </w:tc>
        <w:tc>
          <w:tcPr>
            <w:tcW w:w="2693" w:type="dxa"/>
          </w:tcPr>
          <w:p w:rsidR="001F4589" w:rsidRDefault="001F4589" w:rsidP="001F4589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</w:rPr>
              <w:t>При покупке на 25000 руб. скидка 25%</w:t>
            </w:r>
          </w:p>
        </w:tc>
      </w:tr>
      <w:tr w:rsidR="001F4589" w:rsidTr="001F4589"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</w:p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drawing>
                <wp:inline distT="0" distB="0" distL="0" distR="0" wp14:anchorId="568D102D" wp14:editId="7CB26484">
                  <wp:extent cx="2087880" cy="2501900"/>
                  <wp:effectExtent l="0" t="0" r="7620" b="0"/>
                  <wp:docPr id="3" name="Рисунок 3" descr="C:\Documents and Settings\Admin\Рабочий стол\Прайс лист\репетиционная одежа\56_290_567_c6c2bdcc26c29519f188ed80519b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Прайс лист\репетиционная одежа\56_290_567_c6c2bdcc26c29519f188ed80519b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62C70873" wp14:editId="089BFE38">
                  <wp:extent cx="2192816" cy="2631057"/>
                  <wp:effectExtent l="0" t="0" r="0" b="0"/>
                  <wp:docPr id="1" name="Рисунок 1" descr="C:\Documents and Settings\Admin\Рабочий стол\Прайс лист\репетиционная одежа\56_290_565_e44929819fe72a82ff2d5b79cedf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райс лист\репетиционная одежа\56_290_565_e44929819fe72a82ff2d5b79cedf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31" cy="26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Pr="00800623" w:rsidRDefault="001F4589" w:rsidP="00800623">
            <w:pPr>
              <w:shd w:val="clear" w:color="auto" w:fill="FFFFFF"/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43403B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3403B"/>
                <w:lang w:eastAsia="ru-RU"/>
              </w:rPr>
              <w:lastRenderedPageBreak/>
              <w:t>Велосипедки</w:t>
            </w:r>
            <w:proofErr w:type="spellEnd"/>
            <w:r>
              <w:rPr>
                <w:rFonts w:ascii="Arial" w:eastAsia="Times New Roman" w:hAnsi="Arial" w:cs="Arial"/>
                <w:color w:val="43403B"/>
                <w:lang w:eastAsia="ru-RU"/>
              </w:rPr>
              <w:t xml:space="preserve"> (черные, белые)</w:t>
            </w:r>
          </w:p>
        </w:tc>
        <w:tc>
          <w:tcPr>
            <w:tcW w:w="1134" w:type="dxa"/>
          </w:tcPr>
          <w:p w:rsidR="001F4589" w:rsidRDefault="001F4589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26,28,30,32,34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AA4122" w:rsidRDefault="00AA412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36,38,40,42,44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</w:t>
            </w:r>
          </w:p>
        </w:tc>
        <w:tc>
          <w:tcPr>
            <w:tcW w:w="1418" w:type="dxa"/>
          </w:tcPr>
          <w:p w:rsidR="001F4589" w:rsidRDefault="001F4589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360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4122" w:rsidRDefault="00AA412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420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480 руб.</w:t>
            </w:r>
          </w:p>
        </w:tc>
        <w:tc>
          <w:tcPr>
            <w:tcW w:w="2835" w:type="dxa"/>
          </w:tcPr>
          <w:p w:rsidR="001F4589" w:rsidRDefault="001F4589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306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4122" w:rsidRDefault="00AA412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357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408 руб.</w:t>
            </w:r>
          </w:p>
        </w:tc>
        <w:tc>
          <w:tcPr>
            <w:tcW w:w="2693" w:type="dxa"/>
          </w:tcPr>
          <w:p w:rsidR="001F4589" w:rsidRDefault="001F4589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288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4122" w:rsidRDefault="00AA412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336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384 руб.</w:t>
            </w:r>
          </w:p>
        </w:tc>
        <w:tc>
          <w:tcPr>
            <w:tcW w:w="2693" w:type="dxa"/>
          </w:tcPr>
          <w:p w:rsidR="001F4589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270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4122" w:rsidRDefault="00AA412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315 руб.</w:t>
            </w: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B11AD7" w:rsidRDefault="00B11AD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360 руб.</w:t>
            </w:r>
          </w:p>
        </w:tc>
      </w:tr>
      <w:tr w:rsidR="001F4589" w:rsidTr="001F4589"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</w:p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drawing>
                <wp:inline distT="0" distB="0" distL="0" distR="0" wp14:anchorId="63746709" wp14:editId="03A1A30F">
                  <wp:extent cx="2087880" cy="2501900"/>
                  <wp:effectExtent l="0" t="0" r="7620" b="0"/>
                  <wp:docPr id="6" name="Рисунок 6" descr="C:\Documents and Settings\Admin\Рабочий стол\Прайс лист\репетиционная одежа\56_294_573_e1b2105a37bb2543dee86d923b89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Прайс лист\репетиционная одежа\56_294_573_e1b2105a37bb2543dee86d923b89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6AF9214E" wp14:editId="727FA9A4">
                  <wp:extent cx="2087880" cy="2510155"/>
                  <wp:effectExtent l="0" t="0" r="7620" b="4445"/>
                  <wp:docPr id="5" name="Рисунок 5" descr="C:\Documents and Settings\Admin\Рабочий стол\Прайс лист\репетиционная одежа\56_294_570_fb8e84a687654d0cade3695c164b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Прайс лист\репетиционная одежа\56_294_570_fb8e84a687654d0cade3695c164b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1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Default="00110D14" w:rsidP="00244E1F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lastRenderedPageBreak/>
              <w:t>Купальник</w:t>
            </w:r>
            <w:r w:rsidR="00DE519C">
              <w:rPr>
                <w:rFonts w:ascii="Arial" w:hAnsi="Arial" w:cs="Arial"/>
                <w:noProof/>
                <w:color w:val="43403B"/>
              </w:rPr>
              <w:t xml:space="preserve"> гимнастический</w:t>
            </w:r>
            <w:r>
              <w:rPr>
                <w:rFonts w:ascii="Arial" w:hAnsi="Arial" w:cs="Arial"/>
                <w:noProof/>
                <w:color w:val="43403B"/>
              </w:rPr>
              <w:t xml:space="preserve"> с длинным рукавом (черный белый)</w:t>
            </w:r>
          </w:p>
        </w:tc>
        <w:tc>
          <w:tcPr>
            <w:tcW w:w="1134" w:type="dxa"/>
          </w:tcPr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26,28,30,</w:t>
            </w:r>
          </w:p>
          <w:p w:rsidR="001F4589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32,34</w:t>
            </w:r>
          </w:p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36,38,40,42,44</w:t>
            </w:r>
          </w:p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</w:t>
            </w:r>
          </w:p>
        </w:tc>
        <w:tc>
          <w:tcPr>
            <w:tcW w:w="1418" w:type="dxa"/>
          </w:tcPr>
          <w:p w:rsidR="001F4589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560 руб.</w:t>
            </w: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610 руб.</w:t>
            </w: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660 руб.</w:t>
            </w:r>
          </w:p>
        </w:tc>
        <w:tc>
          <w:tcPr>
            <w:tcW w:w="2835" w:type="dxa"/>
          </w:tcPr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476 руб</w:t>
            </w:r>
            <w:r w:rsidR="000D4ABA">
              <w:rPr>
                <w:rFonts w:ascii="Arial" w:hAnsi="Arial" w:cs="Arial"/>
                <w:noProof/>
                <w:color w:val="43403B"/>
              </w:rPr>
              <w:t>.</w:t>
            </w: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F4589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519 руб.</w:t>
            </w: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561 руб.</w:t>
            </w:r>
          </w:p>
        </w:tc>
        <w:tc>
          <w:tcPr>
            <w:tcW w:w="2693" w:type="dxa"/>
          </w:tcPr>
          <w:p w:rsidR="001F4589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448 руб.</w:t>
            </w: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488 руб.</w:t>
            </w: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528 руб.</w:t>
            </w:r>
          </w:p>
        </w:tc>
        <w:tc>
          <w:tcPr>
            <w:tcW w:w="2693" w:type="dxa"/>
          </w:tcPr>
          <w:p w:rsidR="001F4589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420 руб.</w:t>
            </w: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110D14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10D14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458 руб.</w:t>
            </w: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0D4ABA" w:rsidRDefault="000D4ABA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495 руб.</w:t>
            </w:r>
          </w:p>
        </w:tc>
      </w:tr>
      <w:tr w:rsidR="001F4589" w:rsidTr="001F4589"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</w:p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drawing>
                <wp:inline distT="0" distB="0" distL="0" distR="0" wp14:anchorId="269BDF9B" wp14:editId="44DE0DDB">
                  <wp:extent cx="2087880" cy="2501900"/>
                  <wp:effectExtent l="0" t="0" r="7620" b="0"/>
                  <wp:docPr id="8" name="Рисунок 8" descr="C:\Documents and Settings\Admin\Рабочий стол\Прайс лист\репетиционная одежа\56_298_595_d1ec3ba5c86192ab5693302a0e1d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Прайс лист\репетиционная одежа\56_298_595_d1ec3ba5c86192ab5693302a0e1d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15C66E84" wp14:editId="788A7D44">
                  <wp:extent cx="2087880" cy="2501900"/>
                  <wp:effectExtent l="0" t="0" r="7620" b="0"/>
                  <wp:docPr id="7" name="Рисунок 7" descr="C:\Documents and Settings\Admin\Рабочий стол\Прайс лист\репетиционная одежа\56_298_592_96e162b0a42054a893f7727474e3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Прайс лист\репетиционная одежа\56_298_592_96e162b0a42054a893f7727474e3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Default="005F1423" w:rsidP="005F14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lastRenderedPageBreak/>
              <w:t>Купальник Майка</w:t>
            </w:r>
            <w:r w:rsidR="00DE519C">
              <w:rPr>
                <w:rFonts w:ascii="Arial" w:hAnsi="Arial" w:cs="Arial"/>
                <w:noProof/>
                <w:color w:val="43403B"/>
              </w:rPr>
              <w:t xml:space="preserve"> гимнастический</w:t>
            </w:r>
            <w:r>
              <w:rPr>
                <w:rFonts w:ascii="Arial" w:hAnsi="Arial" w:cs="Arial"/>
                <w:noProof/>
                <w:color w:val="43403B"/>
              </w:rPr>
              <w:t xml:space="preserve"> (черный, белый)</w:t>
            </w:r>
          </w:p>
        </w:tc>
        <w:tc>
          <w:tcPr>
            <w:tcW w:w="1134" w:type="dxa"/>
          </w:tcPr>
          <w:p w:rsidR="001F4589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26,28,30,32,34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36,38,40,42,44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</w:t>
            </w:r>
          </w:p>
        </w:tc>
        <w:tc>
          <w:tcPr>
            <w:tcW w:w="1418" w:type="dxa"/>
          </w:tcPr>
          <w:p w:rsidR="001F4589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410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450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490 руб.</w:t>
            </w:r>
          </w:p>
        </w:tc>
        <w:tc>
          <w:tcPr>
            <w:tcW w:w="2835" w:type="dxa"/>
          </w:tcPr>
          <w:p w:rsidR="001F4589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349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383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417 руб.</w:t>
            </w:r>
          </w:p>
        </w:tc>
        <w:tc>
          <w:tcPr>
            <w:tcW w:w="2693" w:type="dxa"/>
          </w:tcPr>
          <w:p w:rsidR="001F4589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328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360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392 руб.</w:t>
            </w:r>
          </w:p>
        </w:tc>
        <w:tc>
          <w:tcPr>
            <w:tcW w:w="2693" w:type="dxa"/>
          </w:tcPr>
          <w:p w:rsidR="001F4589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308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338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368 руб.</w:t>
            </w:r>
          </w:p>
          <w:p w:rsidR="005F1423" w:rsidRDefault="005F1423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</w:tc>
      </w:tr>
      <w:tr w:rsidR="001F4589" w:rsidTr="001F4589"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</w:p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drawing>
                <wp:inline distT="0" distB="0" distL="0" distR="0" wp14:anchorId="73F48632" wp14:editId="06CD2CF8">
                  <wp:extent cx="2087880" cy="2501900"/>
                  <wp:effectExtent l="0" t="0" r="7620" b="0"/>
                  <wp:docPr id="10" name="Рисунок 10" descr="C:\Documents and Settings\Admin\Рабочий стол\Прайс лист\репетиционная одежа\56_300_603_ef09d949320d4589b3d59ba90105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Прайс лист\репетиционная одежа\56_300_603_ef09d949320d4589b3d59ba90105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0842E2DD" wp14:editId="0905F7AE">
                  <wp:extent cx="2087880" cy="2501900"/>
                  <wp:effectExtent l="0" t="0" r="7620" b="0"/>
                  <wp:docPr id="9" name="Рисунок 9" descr="C:\Documents and Settings\Admin\Рабочий стол\Прайс лист\репетиционная одежа\56_300_601_5646d3869548f50913da2d5c5a0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Прайс лист\репетиционная одежа\56_300_601_5646d3869548f50913da2d5c5a0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Default="00FC4220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lastRenderedPageBreak/>
              <w:t>Купальник</w:t>
            </w:r>
            <w:r w:rsidR="00DE519C">
              <w:rPr>
                <w:rFonts w:ascii="Arial" w:hAnsi="Arial" w:cs="Arial"/>
                <w:noProof/>
                <w:color w:val="43403B"/>
              </w:rPr>
              <w:t xml:space="preserve"> гимнастический</w:t>
            </w:r>
            <w:r>
              <w:rPr>
                <w:rFonts w:ascii="Arial" w:hAnsi="Arial" w:cs="Arial"/>
                <w:noProof/>
                <w:color w:val="43403B"/>
              </w:rPr>
              <w:t>, рукав ¾ (черный, белый)</w:t>
            </w:r>
          </w:p>
        </w:tc>
        <w:tc>
          <w:tcPr>
            <w:tcW w:w="1134" w:type="dxa"/>
          </w:tcPr>
          <w:p w:rsidR="001F4589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26,28,30,32,34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36,38,40,42,44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</w:t>
            </w:r>
          </w:p>
        </w:tc>
        <w:tc>
          <w:tcPr>
            <w:tcW w:w="1418" w:type="dxa"/>
          </w:tcPr>
          <w:p w:rsidR="001F4589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540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590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640 руб.</w:t>
            </w:r>
          </w:p>
        </w:tc>
        <w:tc>
          <w:tcPr>
            <w:tcW w:w="2835" w:type="dxa"/>
          </w:tcPr>
          <w:p w:rsidR="001F4589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459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502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544 руб.</w:t>
            </w:r>
          </w:p>
        </w:tc>
        <w:tc>
          <w:tcPr>
            <w:tcW w:w="2693" w:type="dxa"/>
          </w:tcPr>
          <w:p w:rsidR="001F4589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432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472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512 руб.</w:t>
            </w:r>
          </w:p>
        </w:tc>
        <w:tc>
          <w:tcPr>
            <w:tcW w:w="2693" w:type="dxa"/>
          </w:tcPr>
          <w:p w:rsidR="001F4589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405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443 руб.</w:t>
            </w: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5141D" w:rsidRDefault="0065141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480 руб.</w:t>
            </w:r>
          </w:p>
        </w:tc>
      </w:tr>
      <w:tr w:rsidR="001F4589" w:rsidTr="007202DC">
        <w:trPr>
          <w:trHeight w:val="6528"/>
        </w:trPr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44FB74F3" wp14:editId="7DC26497">
                  <wp:extent cx="2087880" cy="2501900"/>
                  <wp:effectExtent l="0" t="0" r="7620" b="0"/>
                  <wp:docPr id="11" name="Рисунок 11" descr="C:\Documents and Settings\Admin\Рабочий стол\Прайс лист\репетиционная одежа\56_296_583_0bc902f6bc9610695f54207fb06b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Прайс лист\репетиционная одежа\56_296_583_0bc902f6bc9610695f54207fb06b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Default="00DE519C" w:rsidP="00DE519C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Купальник гимнастический. Короткий рукав (черный, белый)</w:t>
            </w:r>
          </w:p>
        </w:tc>
        <w:tc>
          <w:tcPr>
            <w:tcW w:w="1134" w:type="dxa"/>
          </w:tcPr>
          <w:p w:rsidR="001F4589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26,28,30,32,34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36,38,40,42,44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</w:t>
            </w:r>
          </w:p>
        </w:tc>
        <w:tc>
          <w:tcPr>
            <w:tcW w:w="1418" w:type="dxa"/>
          </w:tcPr>
          <w:p w:rsidR="001F4589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510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560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610 руб.</w:t>
            </w:r>
          </w:p>
        </w:tc>
        <w:tc>
          <w:tcPr>
            <w:tcW w:w="2835" w:type="dxa"/>
          </w:tcPr>
          <w:p w:rsidR="001F4589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434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476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519 руб.</w:t>
            </w:r>
          </w:p>
        </w:tc>
        <w:tc>
          <w:tcPr>
            <w:tcW w:w="2693" w:type="dxa"/>
          </w:tcPr>
          <w:p w:rsidR="001F4589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408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448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488 руб.</w:t>
            </w:r>
          </w:p>
        </w:tc>
        <w:tc>
          <w:tcPr>
            <w:tcW w:w="2693" w:type="dxa"/>
          </w:tcPr>
          <w:p w:rsidR="001F4589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383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420 руб.</w:t>
            </w: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3342E" w:rsidRDefault="00C3342E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458 руб.</w:t>
            </w:r>
          </w:p>
        </w:tc>
      </w:tr>
      <w:tr w:rsidR="001F4589" w:rsidTr="001F4589"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</w:p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drawing>
                <wp:inline distT="0" distB="0" distL="0" distR="0" wp14:anchorId="2599FEA7" wp14:editId="1FCB01A5">
                  <wp:extent cx="2087880" cy="2501900"/>
                  <wp:effectExtent l="0" t="0" r="7620" b="0"/>
                  <wp:docPr id="13" name="Рисунок 13" descr="C:\Documents and Settings\Admin\Рабочий стол\Прайс лист\репетиционная одежа\56_301_608_77527c869be0f29d7821062ea3d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Прайс лист\репетиционная одежа\56_301_608_77527c869be0f29d7821062ea3d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43403B"/>
                <w:lang w:eastAsia="ru-RU"/>
              </w:rPr>
              <w:drawing>
                <wp:inline distT="0" distB="0" distL="0" distR="0" wp14:anchorId="4A0ADA87" wp14:editId="1D6E40BE">
                  <wp:extent cx="2087880" cy="2501900"/>
                  <wp:effectExtent l="0" t="0" r="7620" b="0"/>
                  <wp:docPr id="12" name="Рисунок 12" descr="C:\Documents and Settings\Admin\Рабочий стол\Прайс лист\репетиционная одежа\56_301_607_9a0d2cfc78060e7917974c5952d3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Прайс лист\репетиционная одежа\56_301_607_9a0d2cfc78060e7917974c5952d3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Лосины (черыне, белые)</w:t>
            </w:r>
          </w:p>
        </w:tc>
        <w:tc>
          <w:tcPr>
            <w:tcW w:w="1134" w:type="dxa"/>
          </w:tcPr>
          <w:p w:rsidR="001F4589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26,28,30,32,34</w:t>
            </w: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36,38,40,42,44</w:t>
            </w: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</w:t>
            </w:r>
          </w:p>
        </w:tc>
        <w:tc>
          <w:tcPr>
            <w:tcW w:w="1418" w:type="dxa"/>
          </w:tcPr>
          <w:p w:rsidR="001F4589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470 руб.</w:t>
            </w: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560 руб.</w:t>
            </w: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D3AF2" w:rsidRDefault="001D3AF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650 руб.</w:t>
            </w:r>
          </w:p>
        </w:tc>
        <w:tc>
          <w:tcPr>
            <w:tcW w:w="2835" w:type="dxa"/>
          </w:tcPr>
          <w:p w:rsidR="001F4589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400 руб.</w:t>
            </w: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476 руб.</w:t>
            </w: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553 руб.</w:t>
            </w:r>
          </w:p>
        </w:tc>
        <w:tc>
          <w:tcPr>
            <w:tcW w:w="2693" w:type="dxa"/>
          </w:tcPr>
          <w:p w:rsidR="001F4589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376 руб.</w:t>
            </w: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448 руб.</w:t>
            </w: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520 руб.</w:t>
            </w:r>
          </w:p>
        </w:tc>
        <w:tc>
          <w:tcPr>
            <w:tcW w:w="2693" w:type="dxa"/>
          </w:tcPr>
          <w:p w:rsidR="001F4589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353 руб.</w:t>
            </w: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420 руб.</w:t>
            </w: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14300C" w:rsidRDefault="0014300C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488 руб.</w:t>
            </w:r>
          </w:p>
        </w:tc>
      </w:tr>
      <w:tr w:rsidR="001F4589" w:rsidTr="001F4589"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29B66861" wp14:editId="55CF2349">
                  <wp:extent cx="2087880" cy="2501900"/>
                  <wp:effectExtent l="0" t="0" r="7620" b="0"/>
                  <wp:docPr id="14" name="Рисунок 14" descr="C:\Documents and Settings\Admin\Рабочий стол\Прайс лист\репетиционная одежа\56_302_611_7727ecac0c894da7439b5123ef3f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Прайс лист\репетиционная одежа\56_302_611_7727ecac0c894da7439b5123ef3f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drawing>
                <wp:inline distT="0" distB="0" distL="0" distR="0" wp14:anchorId="06897D64" wp14:editId="639C1EF2">
                  <wp:extent cx="2087880" cy="2501900"/>
                  <wp:effectExtent l="0" t="0" r="7620" b="0"/>
                  <wp:docPr id="16" name="Рисунок 16" descr="C:\Documents and Settings\Admin\Рабочий стол\Прайс лист\репетиционная одежа\56_302_615_ad7bf0590513e9f4fed3928aeef4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Прайс лист\репетиционная одежа\56_302_615_ad7bf0590513e9f4fed3928aeef4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Шорты (черные, белые)</w:t>
            </w:r>
          </w:p>
        </w:tc>
        <w:tc>
          <w:tcPr>
            <w:tcW w:w="1134" w:type="dxa"/>
          </w:tcPr>
          <w:p w:rsidR="001F4589" w:rsidRDefault="006D1CA6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26,28,30,32,34</w:t>
            </w:r>
          </w:p>
          <w:p w:rsidR="006D1CA6" w:rsidRDefault="006D1CA6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36,38,40,42,44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</w:t>
            </w:r>
          </w:p>
        </w:tc>
        <w:tc>
          <w:tcPr>
            <w:tcW w:w="1418" w:type="dxa"/>
          </w:tcPr>
          <w:p w:rsidR="001F4589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300 руб.</w:t>
            </w:r>
          </w:p>
          <w:p w:rsidR="006D1CA6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6D1CA6" w:rsidRDefault="006D1CA6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360 руб.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C017C7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420 руб.</w:t>
            </w:r>
          </w:p>
        </w:tc>
        <w:tc>
          <w:tcPr>
            <w:tcW w:w="2835" w:type="dxa"/>
          </w:tcPr>
          <w:p w:rsidR="001F4589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255 руб.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306 руб.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357 руб.</w:t>
            </w:r>
          </w:p>
        </w:tc>
        <w:tc>
          <w:tcPr>
            <w:tcW w:w="2693" w:type="dxa"/>
          </w:tcPr>
          <w:p w:rsidR="001F4589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240 руб.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288 руб.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336 руб.</w:t>
            </w:r>
          </w:p>
        </w:tc>
        <w:tc>
          <w:tcPr>
            <w:tcW w:w="2693" w:type="dxa"/>
          </w:tcPr>
          <w:p w:rsidR="001F4589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225 руб.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270 руб.</w:t>
            </w: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C017C7" w:rsidRDefault="00C017C7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315 руб.</w:t>
            </w:r>
          </w:p>
        </w:tc>
      </w:tr>
      <w:tr w:rsidR="001F4589" w:rsidTr="001F4589">
        <w:tc>
          <w:tcPr>
            <w:tcW w:w="3510" w:type="dxa"/>
          </w:tcPr>
          <w:p w:rsidR="001F4589" w:rsidRDefault="001F4589" w:rsidP="00115870">
            <w:pPr>
              <w:jc w:val="both"/>
              <w:rPr>
                <w:rFonts w:ascii="Arial" w:hAnsi="Arial" w:cs="Arial"/>
                <w:noProof/>
                <w:color w:val="43403B"/>
                <w:lang w:eastAsia="ru-RU"/>
              </w:rPr>
            </w:pPr>
            <w:r>
              <w:rPr>
                <w:rFonts w:ascii="Arial" w:hAnsi="Arial" w:cs="Arial"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775C1DE6" wp14:editId="23F407A7">
                  <wp:extent cx="2087880" cy="2501900"/>
                  <wp:effectExtent l="0" t="0" r="7620" b="0"/>
                  <wp:docPr id="17" name="Рисунок 17" descr="C:\Documents and Settings\Admin\Рабочий стол\Прайс лист\репетиционная одежа\56_293_561_59232037433bb5916a61cfb62ec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Прайс лист\репетиционная одежа\56_293_561_59232037433bb5916a61cfb62ec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4589" w:rsidRDefault="00A50CBD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Комбинизон (черный, белый)</w:t>
            </w:r>
          </w:p>
        </w:tc>
        <w:tc>
          <w:tcPr>
            <w:tcW w:w="1134" w:type="dxa"/>
          </w:tcPr>
          <w:p w:rsidR="001F4589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36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, 38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40,42,44</w:t>
            </w:r>
            <w:bookmarkStart w:id="0" w:name="_GoBack"/>
            <w:bookmarkEnd w:id="0"/>
          </w:p>
          <w:p w:rsidR="00E46D92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46,48,50</w:t>
            </w:r>
          </w:p>
        </w:tc>
        <w:tc>
          <w:tcPr>
            <w:tcW w:w="1418" w:type="dxa"/>
          </w:tcPr>
          <w:p w:rsidR="001F4589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1700 руб.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1850 руб.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2000 руб.</w:t>
            </w:r>
          </w:p>
        </w:tc>
        <w:tc>
          <w:tcPr>
            <w:tcW w:w="2835" w:type="dxa"/>
          </w:tcPr>
          <w:p w:rsidR="001F4589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1445 руб.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1573 руб.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1700 руб.</w:t>
            </w:r>
          </w:p>
        </w:tc>
        <w:tc>
          <w:tcPr>
            <w:tcW w:w="2693" w:type="dxa"/>
          </w:tcPr>
          <w:p w:rsidR="001F4589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1360 руб.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1480 руб.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1600 руб.</w:t>
            </w:r>
          </w:p>
        </w:tc>
        <w:tc>
          <w:tcPr>
            <w:tcW w:w="2693" w:type="dxa"/>
          </w:tcPr>
          <w:p w:rsidR="001F4589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1275 руб.</w:t>
            </w: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E46D9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46D92" w:rsidRDefault="003E163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1388 руб.</w:t>
            </w:r>
          </w:p>
          <w:p w:rsidR="003E1632" w:rsidRDefault="003E163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E1632" w:rsidRDefault="003E163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E1632" w:rsidRDefault="003E163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E1632" w:rsidRDefault="003E1632" w:rsidP="00800623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1500 руб.</w:t>
            </w:r>
          </w:p>
        </w:tc>
      </w:tr>
    </w:tbl>
    <w:p w:rsidR="00906CCC" w:rsidRPr="00906CCC" w:rsidRDefault="00906CCC" w:rsidP="00906CCC">
      <w:pPr>
        <w:rPr>
          <w:rFonts w:ascii="Arial" w:hAnsi="Arial" w:cs="Arial"/>
          <w:noProof/>
          <w:color w:val="43403B"/>
        </w:rPr>
      </w:pPr>
    </w:p>
    <w:p w:rsidR="00C63ED6" w:rsidRPr="001F4589" w:rsidRDefault="00C63ED6" w:rsidP="0019785E">
      <w:pPr>
        <w:jc w:val="right"/>
        <w:rPr>
          <w:b/>
        </w:rPr>
      </w:pPr>
    </w:p>
    <w:sectPr w:rsidR="00C63ED6" w:rsidRPr="001F4589" w:rsidSect="001F4589">
      <w:pgSz w:w="16838" w:h="11906" w:orient="landscape"/>
      <w:pgMar w:top="709" w:right="1134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E"/>
    <w:rsid w:val="000D4ABA"/>
    <w:rsid w:val="000F5565"/>
    <w:rsid w:val="00110D14"/>
    <w:rsid w:val="00115870"/>
    <w:rsid w:val="0014300C"/>
    <w:rsid w:val="0019785E"/>
    <w:rsid w:val="001D3AF2"/>
    <w:rsid w:val="001F3EFF"/>
    <w:rsid w:val="001F4589"/>
    <w:rsid w:val="00244B71"/>
    <w:rsid w:val="00244E1F"/>
    <w:rsid w:val="00306BB5"/>
    <w:rsid w:val="0032153E"/>
    <w:rsid w:val="0038742F"/>
    <w:rsid w:val="003923AB"/>
    <w:rsid w:val="003E1632"/>
    <w:rsid w:val="00412EDE"/>
    <w:rsid w:val="00415F38"/>
    <w:rsid w:val="00421B68"/>
    <w:rsid w:val="00425E13"/>
    <w:rsid w:val="004461EB"/>
    <w:rsid w:val="00477094"/>
    <w:rsid w:val="004B15DC"/>
    <w:rsid w:val="005A2FF8"/>
    <w:rsid w:val="005B092C"/>
    <w:rsid w:val="005B1A92"/>
    <w:rsid w:val="005F1423"/>
    <w:rsid w:val="00613B9C"/>
    <w:rsid w:val="0065141D"/>
    <w:rsid w:val="0069012E"/>
    <w:rsid w:val="006D1CA6"/>
    <w:rsid w:val="007202DC"/>
    <w:rsid w:val="007A7A56"/>
    <w:rsid w:val="007C651C"/>
    <w:rsid w:val="00800623"/>
    <w:rsid w:val="008961BA"/>
    <w:rsid w:val="008D1904"/>
    <w:rsid w:val="008D2DCD"/>
    <w:rsid w:val="00906CCC"/>
    <w:rsid w:val="009D5CB7"/>
    <w:rsid w:val="009E733A"/>
    <w:rsid w:val="009F5135"/>
    <w:rsid w:val="00A50CBD"/>
    <w:rsid w:val="00A63716"/>
    <w:rsid w:val="00A6563D"/>
    <w:rsid w:val="00A901F6"/>
    <w:rsid w:val="00AA0FFA"/>
    <w:rsid w:val="00AA4122"/>
    <w:rsid w:val="00AC4207"/>
    <w:rsid w:val="00AD0F3F"/>
    <w:rsid w:val="00B11AD7"/>
    <w:rsid w:val="00B8397A"/>
    <w:rsid w:val="00BE7E37"/>
    <w:rsid w:val="00C017C7"/>
    <w:rsid w:val="00C3342E"/>
    <w:rsid w:val="00C63ED6"/>
    <w:rsid w:val="00CF12A6"/>
    <w:rsid w:val="00DA5CB1"/>
    <w:rsid w:val="00DE519C"/>
    <w:rsid w:val="00E46D92"/>
    <w:rsid w:val="00E53E85"/>
    <w:rsid w:val="00E61953"/>
    <w:rsid w:val="00ED1518"/>
    <w:rsid w:val="00EF498C"/>
    <w:rsid w:val="00F029AA"/>
    <w:rsid w:val="00F26E90"/>
    <w:rsid w:val="00F71046"/>
    <w:rsid w:val="00FC4220"/>
    <w:rsid w:val="00FD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733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E733A"/>
    <w:rPr>
      <w:b/>
      <w:bCs/>
    </w:rPr>
  </w:style>
  <w:style w:type="table" w:styleId="a8">
    <w:name w:val="Table Grid"/>
    <w:basedOn w:val="a1"/>
    <w:uiPriority w:val="59"/>
    <w:rsid w:val="007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733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E733A"/>
    <w:rPr>
      <w:b/>
      <w:bCs/>
    </w:rPr>
  </w:style>
  <w:style w:type="table" w:styleId="a8">
    <w:name w:val="Table Grid"/>
    <w:basedOn w:val="a1"/>
    <w:uiPriority w:val="59"/>
    <w:rsid w:val="007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mailto:sudarushka200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sudaryshka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2016-03-10T07:31:00Z</dcterms:created>
  <dcterms:modified xsi:type="dcterms:W3CDTF">2016-03-10T07:31:00Z</dcterms:modified>
</cp:coreProperties>
</file>